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69CF17C6" w:rsidR="00D62D5D" w:rsidRPr="000A2BD6" w:rsidRDefault="00D62D5D" w:rsidP="000A2BD6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0F24E77" w:rsidR="00D62D5D" w:rsidRPr="00B40966" w:rsidRDefault="00E5303D" w:rsidP="005B0A99">
            <w:pPr>
              <w:rPr>
                <w:b/>
                <w:sz w:val="24"/>
                <w:szCs w:val="24"/>
              </w:rPr>
            </w:pPr>
            <w:r w:rsidRPr="00E5303D">
              <w:rPr>
                <w:b/>
                <w:sz w:val="24"/>
                <w:szCs w:val="24"/>
              </w:rPr>
              <w:t>PRAKTYKA ZAWODOWA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02079FC1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D62D5D" w:rsidRPr="00742916" w14:paraId="7807D9D7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4ED462EB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PRKATYKA ZAWODOWA </w:t>
            </w:r>
            <w:r w:rsidR="004F2946">
              <w:rPr>
                <w:b/>
                <w:sz w:val="24"/>
                <w:szCs w:val="24"/>
              </w:rPr>
              <w:t>-PSYCHOLOGIA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6AD427DF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F/60-1</w:t>
            </w:r>
          </w:p>
        </w:tc>
      </w:tr>
      <w:tr w:rsidR="00D62D5D" w:rsidRPr="00742916" w14:paraId="003F82A6" w14:textId="77777777" w:rsidTr="00612D79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612D79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38A73BB6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0A2BD6" w:rsidRPr="00742916" w14:paraId="11D097FF" w14:textId="77777777" w:rsidTr="00612D79">
        <w:trPr>
          <w:cantSplit/>
        </w:trPr>
        <w:tc>
          <w:tcPr>
            <w:tcW w:w="497" w:type="dxa"/>
            <w:vMerge/>
          </w:tcPr>
          <w:p w14:paraId="3D6B8555" w14:textId="77777777" w:rsidR="000A2BD6" w:rsidRPr="00742916" w:rsidRDefault="000A2BD6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0E6D044" w14:textId="0FA3FBA9" w:rsidR="000A2BD6" w:rsidRPr="00742916" w:rsidRDefault="000A2BD6" w:rsidP="00EA2BC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D62D5D" w:rsidRPr="00742916" w14:paraId="110A68EE" w14:textId="77777777" w:rsidTr="00612D79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EA62CB6" w:rsidR="00D62D5D" w:rsidRPr="00D45AF9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6F06497" w:rsidR="007F6E52" w:rsidRPr="00742916" w:rsidRDefault="000A2BD6" w:rsidP="00E530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612D79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926757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10E3AA5" w14:textId="0D880345" w:rsidR="00D62D5D" w:rsidRPr="00742916" w:rsidRDefault="00605EB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1A223C">
              <w:rPr>
                <w:b/>
                <w:sz w:val="24"/>
                <w:szCs w:val="24"/>
              </w:rPr>
              <w:t>V/8</w:t>
            </w: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612D79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96FEDE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5BCFD7DC" w14:textId="5184B4A3" w:rsidR="00605EB9" w:rsidRPr="00742916" w:rsidRDefault="00605EB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D62D5D" w:rsidRPr="00742916" w14:paraId="4A7D6410" w14:textId="77777777" w:rsidTr="00612D79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AB98AAA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6B0999DC" w:rsidR="00D62D5D" w:rsidRPr="005B0A99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22286AA3" w:rsidR="00D62D5D" w:rsidRPr="00742916" w:rsidRDefault="00D45AF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90</w:t>
            </w: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D45AF9" w:rsidRPr="00566644" w14:paraId="6968AFBD" w14:textId="77777777" w:rsidTr="00D44494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5C34D7A7" w14:textId="02AA9674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7242028C" w14:textId="01A07497" w:rsidR="00D45AF9" w:rsidRPr="00F85E55" w:rsidRDefault="000A2BD6" w:rsidP="00D45A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D45AF9" w:rsidRPr="00566644" w14:paraId="2313954E" w14:textId="77777777" w:rsidTr="00D44494">
        <w:tc>
          <w:tcPr>
            <w:tcW w:w="2717" w:type="dxa"/>
            <w:vAlign w:val="center"/>
          </w:tcPr>
          <w:p w14:paraId="702AE1AA" w14:textId="655A91BE" w:rsidR="00D45AF9" w:rsidRPr="00B24EFD" w:rsidRDefault="00D45AF9" w:rsidP="00D45AF9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2BD6">
              <w:rPr>
                <w:sz w:val="24"/>
                <w:szCs w:val="24"/>
              </w:rPr>
              <w:t>*</w:t>
            </w:r>
          </w:p>
          <w:p w14:paraId="38202833" w14:textId="77777777" w:rsidR="00D45AF9" w:rsidRPr="00B24EFD" w:rsidRDefault="00D45AF9" w:rsidP="00D45AF9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44B306AB" w14:textId="3DF79DE8" w:rsidR="00D45AF9" w:rsidRPr="0092458B" w:rsidRDefault="00D45AF9" w:rsidP="00D45AF9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D62D5D" w:rsidRPr="00742916" w14:paraId="234FB0EB" w14:textId="77777777" w:rsidTr="00D44494">
        <w:tc>
          <w:tcPr>
            <w:tcW w:w="2717" w:type="dxa"/>
            <w:vAlign w:val="center"/>
          </w:tcPr>
          <w:p w14:paraId="41539A3E" w14:textId="3C3F371D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3F510C3F" w14:textId="5560FDD9" w:rsidR="00197C28" w:rsidRPr="00D45AF9" w:rsidRDefault="00D45AF9" w:rsidP="00E2156B">
            <w:pPr>
              <w:jc w:val="both"/>
              <w:rPr>
                <w:sz w:val="24"/>
                <w:szCs w:val="24"/>
              </w:rPr>
            </w:pPr>
            <w:r w:rsidRPr="00D45AF9">
              <w:rPr>
                <w:sz w:val="24"/>
                <w:szCs w:val="24"/>
              </w:rPr>
              <w:t>C</w:t>
            </w:r>
            <w:r w:rsidR="001A223C" w:rsidRPr="00D45AF9">
              <w:rPr>
                <w:sz w:val="24"/>
                <w:szCs w:val="24"/>
              </w:rPr>
              <w:t xml:space="preserve">elem praktyki jest weryfikacja wiedzy zdobytej podczas studiów, </w:t>
            </w:r>
            <w:r w:rsidRPr="00D45AF9">
              <w:rPr>
                <w:sz w:val="24"/>
                <w:szCs w:val="24"/>
              </w:rPr>
              <w:t xml:space="preserve">w tym </w:t>
            </w:r>
            <w:r w:rsidR="001A223C" w:rsidRPr="00D45AF9">
              <w:rPr>
                <w:sz w:val="24"/>
                <w:szCs w:val="24"/>
              </w:rPr>
              <w:t>doskonalenie form, metod i sposobów wykorzystania zdobytej wiedzy w praktyce, rozwijanie umiejętności praktycznych oraz doskonalenie kompetencji społecznych.</w:t>
            </w:r>
          </w:p>
        </w:tc>
      </w:tr>
      <w:tr w:rsidR="00D62D5D" w:rsidRPr="00742916" w14:paraId="24D568D0" w14:textId="77777777" w:rsidTr="00D44494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79A4080A" w14:textId="3CE1C96E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</w:tbl>
    <w:p w14:paraId="2A22ACBC" w14:textId="374B56DE" w:rsidR="00D62D5D" w:rsidRPr="000A2BD6" w:rsidRDefault="000A2BD6" w:rsidP="000A2B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D62D5D" w:rsidRPr="00742916" w14:paraId="0FB9856B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2C2CB6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61ABD665" w:rsidR="00D62D5D" w:rsidRPr="0023166F" w:rsidRDefault="0023166F" w:rsidP="00A807BF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Stud</w:t>
            </w:r>
            <w:r w:rsidR="00A05375">
              <w:rPr>
                <w:sz w:val="24"/>
                <w:szCs w:val="24"/>
              </w:rPr>
              <w:t>ent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="00A05375">
              <w:rPr>
                <w:sz w:val="24"/>
                <w:szCs w:val="24"/>
              </w:rPr>
              <w:t xml:space="preserve">zna </w:t>
            </w:r>
            <w:r w:rsidR="000A2BD6">
              <w:rPr>
                <w:sz w:val="24"/>
                <w:szCs w:val="24"/>
              </w:rPr>
              <w:t xml:space="preserve">i rozumie </w:t>
            </w:r>
            <w:r w:rsidR="00A05375">
              <w:rPr>
                <w:sz w:val="24"/>
                <w:szCs w:val="24"/>
              </w:rPr>
              <w:t xml:space="preserve">teoretyczne podstawy działań profilaktycznych i interwencyjnych w zakresie właściwym dla psychologii;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="006D3FC1" w:rsidRPr="0023166F">
              <w:rPr>
                <w:sz w:val="24"/>
                <w:szCs w:val="24"/>
              </w:rPr>
              <w:t>cel</w:t>
            </w:r>
            <w:r w:rsidR="000A2BD6">
              <w:rPr>
                <w:sz w:val="24"/>
                <w:szCs w:val="24"/>
              </w:rPr>
              <w:t>e</w:t>
            </w:r>
            <w:r w:rsidR="006D3FC1" w:rsidRPr="0023166F">
              <w:rPr>
                <w:sz w:val="24"/>
                <w:szCs w:val="24"/>
              </w:rPr>
              <w:t>, organizacj</w:t>
            </w:r>
            <w:r w:rsidR="000A2BD6">
              <w:rPr>
                <w:sz w:val="24"/>
                <w:szCs w:val="24"/>
              </w:rPr>
              <w:t>ę</w:t>
            </w:r>
            <w:r w:rsidR="006D3FC1" w:rsidRPr="0023166F">
              <w:rPr>
                <w:sz w:val="24"/>
                <w:szCs w:val="24"/>
              </w:rPr>
              <w:t xml:space="preserve"> i funkcjonowani</w:t>
            </w:r>
            <w:r w:rsidR="000A2BD6">
              <w:rPr>
                <w:sz w:val="24"/>
                <w:szCs w:val="24"/>
              </w:rPr>
              <w:t>e</w:t>
            </w:r>
            <w:r w:rsidR="006D3FC1" w:rsidRPr="0023166F">
              <w:rPr>
                <w:sz w:val="24"/>
                <w:szCs w:val="24"/>
              </w:rPr>
              <w:t xml:space="preserve"> instytucji </w:t>
            </w:r>
            <w:r w:rsidR="00A05375">
              <w:rPr>
                <w:sz w:val="24"/>
                <w:szCs w:val="24"/>
              </w:rPr>
              <w:t>edukacyjnych, opiekuńczo-wychowawczych</w:t>
            </w:r>
            <w:r w:rsidRPr="0023166F">
              <w:rPr>
                <w:sz w:val="24"/>
                <w:szCs w:val="24"/>
              </w:rPr>
              <w:t>;</w:t>
            </w:r>
            <w:r w:rsidR="006D3FC1" w:rsidRPr="0023166F">
              <w:rPr>
                <w:sz w:val="24"/>
                <w:szCs w:val="24"/>
              </w:rPr>
              <w:t xml:space="preserve"> </w:t>
            </w:r>
            <w:r w:rsidRPr="0023166F">
              <w:rPr>
                <w:sz w:val="24"/>
                <w:szCs w:val="24"/>
              </w:rPr>
              <w:t xml:space="preserve">ma uporządkowaną wiedzę na temat prawnych i organizacyjnych uwarunkowań wykonywania pracy psychologa w instytucjach edukacyjnych, </w:t>
            </w:r>
            <w:r w:rsidR="00A05375">
              <w:rPr>
                <w:sz w:val="24"/>
                <w:szCs w:val="24"/>
              </w:rPr>
              <w:t>opiekuńczo-</w:t>
            </w:r>
            <w:r w:rsidRPr="0023166F">
              <w:rPr>
                <w:sz w:val="24"/>
                <w:szCs w:val="24"/>
              </w:rPr>
              <w:t>wychowawczych</w:t>
            </w:r>
            <w:r w:rsidR="009905B6">
              <w:rPr>
                <w:sz w:val="24"/>
                <w:szCs w:val="24"/>
              </w:rPr>
              <w:t xml:space="preserve"> w różnych rodzajach środowisk i strukturach społecznych.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B0E293" w14:textId="4F959A88" w:rsidR="00DF652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</w:t>
            </w:r>
            <w:r w:rsidR="00A05375">
              <w:rPr>
                <w:sz w:val="24"/>
                <w:szCs w:val="24"/>
              </w:rPr>
              <w:t>6</w:t>
            </w:r>
          </w:p>
          <w:p w14:paraId="1FDFFC59" w14:textId="2E479147" w:rsidR="0023166F" w:rsidRPr="0023166F" w:rsidRDefault="0023166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0096B869" w14:textId="19F0F70C" w:rsidR="00064EEF" w:rsidRPr="0023166F" w:rsidRDefault="00064EEF" w:rsidP="007C652F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</w:tc>
      </w:tr>
      <w:tr w:rsidR="0045408C" w:rsidRPr="00A42282" w14:paraId="6FC02FC6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A881AB" w14:textId="085A10AE" w:rsidR="0045408C" w:rsidRDefault="0045408C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833E76" w14:textId="079D4B5F" w:rsidR="0045408C" w:rsidRPr="001246F7" w:rsidRDefault="0023166F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</w:t>
            </w:r>
            <w:r w:rsidR="00037C48" w:rsidRPr="001246F7">
              <w:rPr>
                <w:sz w:val="24"/>
                <w:szCs w:val="24"/>
              </w:rPr>
              <w:t xml:space="preserve">w celu analizowania złożonych problemów psychologicznych, wychowawczych, do diagnozowania, analizowania, interpretowania i prognozowania różnego rodzaju sytuacji i zdarzeń </w:t>
            </w:r>
            <w:r w:rsidR="009905B6">
              <w:rPr>
                <w:sz w:val="24"/>
                <w:szCs w:val="24"/>
              </w:rPr>
              <w:t>edukacyjno-wychowawczych</w:t>
            </w:r>
            <w:r w:rsidR="00037C48" w:rsidRPr="001246F7">
              <w:rPr>
                <w:sz w:val="24"/>
                <w:szCs w:val="24"/>
              </w:rPr>
              <w:t>, typowych dla działalności zawodowej</w:t>
            </w:r>
            <w:r w:rsidR="009905B6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828DC9" w14:textId="77777777" w:rsidR="00064EEF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EFE769A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4DFFF754" w14:textId="4D521CA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037C48" w:rsidRPr="00A42282" w14:paraId="553474F3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30854" w14:textId="28016425" w:rsidR="00037C48" w:rsidRDefault="00037C48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AB3665D" w14:textId="7181978C" w:rsidR="00037C48" w:rsidRPr="001246F7" w:rsidRDefault="00037C48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Potrafi ocenić przydatność metod, procedur do przygotowania i realizacji procesu </w:t>
            </w:r>
            <w:r w:rsidR="009905B6">
              <w:rPr>
                <w:sz w:val="24"/>
                <w:szCs w:val="24"/>
              </w:rPr>
              <w:t>diagnostycznego</w:t>
            </w:r>
            <w:r w:rsidRPr="001246F7">
              <w:rPr>
                <w:sz w:val="24"/>
                <w:szCs w:val="24"/>
              </w:rPr>
              <w:t>, dobierając właściwy dla danej działalności sposób post</w:t>
            </w:r>
            <w:r w:rsidR="001246F7" w:rsidRPr="001246F7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>powania</w:t>
            </w:r>
            <w:r w:rsidR="001246F7" w:rsidRPr="001246F7">
              <w:rPr>
                <w:sz w:val="24"/>
                <w:szCs w:val="24"/>
              </w:rPr>
              <w:t>, z wykorzystaniem odpowiednich środków</w:t>
            </w:r>
            <w:r w:rsidR="009905B6">
              <w:rPr>
                <w:sz w:val="24"/>
                <w:szCs w:val="24"/>
              </w:rPr>
              <w:t>; potrafi udzielić pomocy psychologicznej.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D54A45" w14:textId="77777777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4F6AF48C" w14:textId="113CCC0C" w:rsidR="00037C48" w:rsidRPr="001246F7" w:rsidRDefault="00037C48" w:rsidP="007C652F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1246F7" w:rsidRPr="00A42282" w14:paraId="1BC3DCED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1D95FF" w14:textId="31FE224B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F1029C3" w14:textId="7C0F43BA" w:rsidR="001246F7" w:rsidRPr="001246F7" w:rsidRDefault="001246F7" w:rsidP="00A807BF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</w:t>
            </w:r>
            <w:r w:rsidR="000A2BD6">
              <w:rPr>
                <w:sz w:val="24"/>
                <w:szCs w:val="24"/>
              </w:rPr>
              <w:t xml:space="preserve">trafi </w:t>
            </w:r>
            <w:r w:rsidRPr="001246F7">
              <w:rPr>
                <w:sz w:val="24"/>
                <w:szCs w:val="24"/>
              </w:rPr>
              <w:t>samodzieln</w:t>
            </w:r>
            <w:r w:rsidR="000A2BD6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 przygotowa</w:t>
            </w:r>
            <w:r w:rsidR="000A2BD6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A2BD6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obserwowanych</w:t>
            </w:r>
            <w:r w:rsidR="009905B6">
              <w:rPr>
                <w:sz w:val="24"/>
                <w:szCs w:val="24"/>
              </w:rPr>
              <w:t xml:space="preserve"> i scenariusz</w:t>
            </w:r>
            <w:r w:rsidR="000A2BD6">
              <w:rPr>
                <w:sz w:val="24"/>
                <w:szCs w:val="24"/>
              </w:rPr>
              <w:t>e</w:t>
            </w:r>
            <w:r w:rsidR="009905B6">
              <w:rPr>
                <w:sz w:val="24"/>
                <w:szCs w:val="24"/>
              </w:rPr>
              <w:t xml:space="preserve"> prowadzonych</w:t>
            </w:r>
            <w:r w:rsidRPr="001246F7">
              <w:rPr>
                <w:sz w:val="24"/>
                <w:szCs w:val="24"/>
              </w:rPr>
              <w:t xml:space="preserve"> zajęć, </w:t>
            </w:r>
            <w:r w:rsidR="009905B6">
              <w:rPr>
                <w:sz w:val="24"/>
                <w:szCs w:val="24"/>
              </w:rPr>
              <w:t>konstru</w:t>
            </w:r>
            <w:r w:rsidR="000A2BD6">
              <w:rPr>
                <w:sz w:val="24"/>
                <w:szCs w:val="24"/>
              </w:rPr>
              <w:t>ować</w:t>
            </w:r>
            <w:r w:rsidR="009905B6">
              <w:rPr>
                <w:sz w:val="24"/>
                <w:szCs w:val="24"/>
              </w:rPr>
              <w:t xml:space="preserve"> </w:t>
            </w:r>
            <w:r w:rsidRPr="001246F7">
              <w:rPr>
                <w:sz w:val="24"/>
                <w:szCs w:val="24"/>
              </w:rPr>
              <w:t>wypowiedzi pisemn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i ustn</w:t>
            </w:r>
            <w:r w:rsidR="009905B6">
              <w:rPr>
                <w:sz w:val="24"/>
                <w:szCs w:val="24"/>
              </w:rPr>
              <w:t>e</w:t>
            </w:r>
            <w:r w:rsidRPr="001246F7">
              <w:rPr>
                <w:sz w:val="24"/>
                <w:szCs w:val="24"/>
              </w:rPr>
              <w:t xml:space="preserve"> na tematy dotyczące zagadnień psychologiczn</w:t>
            </w:r>
            <w:r w:rsidR="009905B6">
              <w:rPr>
                <w:sz w:val="24"/>
                <w:szCs w:val="24"/>
              </w:rPr>
              <w:t>ych</w:t>
            </w:r>
            <w:r w:rsidRPr="001246F7">
              <w:rPr>
                <w:sz w:val="24"/>
                <w:szCs w:val="24"/>
              </w:rPr>
              <w:t xml:space="preserve"> w instytucjach edukacyjnych, </w:t>
            </w:r>
            <w:r w:rsidR="009905B6">
              <w:rPr>
                <w:sz w:val="24"/>
                <w:szCs w:val="24"/>
              </w:rPr>
              <w:t>opiekuńczo-</w:t>
            </w:r>
            <w:r w:rsidRPr="001246F7">
              <w:rPr>
                <w:sz w:val="24"/>
                <w:szCs w:val="24"/>
              </w:rPr>
              <w:t>wychowawczych.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1ED450" w14:textId="58841B57" w:rsidR="009905B6" w:rsidRPr="001246F7" w:rsidRDefault="001246F7" w:rsidP="009905B6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</w:tc>
      </w:tr>
      <w:tr w:rsidR="001246F7" w:rsidRPr="00A42282" w14:paraId="319E5644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FE67C" w14:textId="5EB57D3E" w:rsidR="001246F7" w:rsidRDefault="001246F7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E9E2BD" w14:textId="4399E372" w:rsidR="001246F7" w:rsidRPr="001246F7" w:rsidRDefault="001246F7" w:rsidP="00A807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pracować w zespole, pełniąc w nim różne role i w sposób efektywny potrafi realizować zadania związane z projektowaniem zajęć w instytucj</w:t>
            </w:r>
            <w:r w:rsidR="009905B6">
              <w:rPr>
                <w:sz w:val="24"/>
                <w:szCs w:val="24"/>
              </w:rPr>
              <w:t>ach różnego typu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C2F45" w14:textId="5986A6FA" w:rsidR="001246F7" w:rsidRPr="001246F7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AE0571" w:rsidRPr="00A42282" w14:paraId="6083D938" w14:textId="77777777" w:rsidTr="002C2CB6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AF58A51" w14:textId="1E69475F" w:rsidR="00AE0571" w:rsidRDefault="00AE0571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C84854" w14:textId="3CB82F83" w:rsidR="00AE0571" w:rsidRPr="00AE0571" w:rsidRDefault="00AE0571" w:rsidP="00A807BF">
            <w:pPr>
              <w:rPr>
                <w:sz w:val="24"/>
                <w:szCs w:val="24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A2BD6">
              <w:rPr>
                <w:sz w:val="24"/>
                <w:szCs w:val="24"/>
              </w:rPr>
              <w:t xml:space="preserve">jest gotów do podnoszenia </w:t>
            </w:r>
            <w:r w:rsidRPr="00AE0571">
              <w:rPr>
                <w:sz w:val="24"/>
                <w:szCs w:val="24"/>
              </w:rPr>
              <w:t>poziomu swojej wiedzy, umiejętności i kompetencji społecznych potrzebnych do rozwiązywania problemów zawodowych.</w:t>
            </w:r>
            <w:r>
              <w:rPr>
                <w:sz w:val="24"/>
                <w:szCs w:val="24"/>
              </w:rPr>
              <w:t xml:space="preserve"> Jest gotów do identyfikowania problemów moralnych i etycznych związanych z własną i cudzą pracą, w działalności zawodowej</w:t>
            </w:r>
            <w:r w:rsidR="009905B6">
              <w:rPr>
                <w:sz w:val="24"/>
                <w:szCs w:val="24"/>
              </w:rPr>
              <w:t xml:space="preserve"> psychologa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AB135E" w14:textId="77777777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768B7E94" w14:textId="348061C3" w:rsidR="00AE0571" w:rsidRDefault="00AE0571" w:rsidP="007C65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E2156B">
        <w:tc>
          <w:tcPr>
            <w:tcW w:w="10008" w:type="dxa"/>
            <w:vAlign w:val="center"/>
          </w:tcPr>
          <w:p w14:paraId="046E15F5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E2156B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E2156B">
        <w:tc>
          <w:tcPr>
            <w:tcW w:w="10008" w:type="dxa"/>
          </w:tcPr>
          <w:p w14:paraId="10406552" w14:textId="51E5E58E" w:rsidR="00A3771C" w:rsidRPr="0045408C" w:rsidRDefault="00A3771C" w:rsidP="00832D5B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5BE6DD97" w14:textId="77777777" w:rsidTr="00E2156B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45408C" w:rsidRDefault="00D62D5D" w:rsidP="0045408C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D62D5D" w:rsidRPr="00742916" w14:paraId="37D2927E" w14:textId="77777777" w:rsidTr="00E2156B">
        <w:tc>
          <w:tcPr>
            <w:tcW w:w="10008" w:type="dxa"/>
          </w:tcPr>
          <w:p w14:paraId="42CFC558" w14:textId="38319233" w:rsidR="001B3B2E" w:rsidRPr="0045408C" w:rsidRDefault="001B3B2E" w:rsidP="00832D5B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D62D5D" w:rsidRPr="00742916" w14:paraId="61640289" w14:textId="77777777" w:rsidTr="00E2156B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E2156B">
        <w:tc>
          <w:tcPr>
            <w:tcW w:w="10008" w:type="dxa"/>
          </w:tcPr>
          <w:p w14:paraId="54C23323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E2156B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E2156B">
        <w:tc>
          <w:tcPr>
            <w:tcW w:w="10008" w:type="dxa"/>
          </w:tcPr>
          <w:p w14:paraId="6EB0C6EB" w14:textId="77777777" w:rsidR="00D62D5D" w:rsidRPr="00742916" w:rsidRDefault="00D62D5D" w:rsidP="00612D79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E2156B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E2156B">
        <w:tc>
          <w:tcPr>
            <w:tcW w:w="10008" w:type="dxa"/>
          </w:tcPr>
          <w:p w14:paraId="62979E0D" w14:textId="77777777" w:rsidR="00D62D5D" w:rsidRPr="0012462B" w:rsidRDefault="00D62D5D" w:rsidP="00612D79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E2156B">
        <w:tc>
          <w:tcPr>
            <w:tcW w:w="10008" w:type="dxa"/>
            <w:shd w:val="clear" w:color="auto" w:fill="D9D9D9"/>
          </w:tcPr>
          <w:p w14:paraId="5E10DDBF" w14:textId="64FBE4BB" w:rsidR="00D62D5D" w:rsidRPr="0012462B" w:rsidRDefault="00D62D5D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 w:rsidR="00605EB9">
              <w:rPr>
                <w:b/>
                <w:sz w:val="24"/>
                <w:szCs w:val="24"/>
              </w:rPr>
              <w:t>- praktyka</w:t>
            </w:r>
          </w:p>
        </w:tc>
      </w:tr>
      <w:tr w:rsidR="004F2946" w:rsidRPr="00742916" w14:paraId="1CF98F2F" w14:textId="77777777" w:rsidTr="00E2156B">
        <w:tc>
          <w:tcPr>
            <w:tcW w:w="10008" w:type="dxa"/>
          </w:tcPr>
          <w:p w14:paraId="3345D941" w14:textId="244B8D03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Szczegółowe zadania praktykanta podczas praktyki z zakresu psychologii wychowawczo-edukacyjnej:</w:t>
            </w:r>
          </w:p>
          <w:p w14:paraId="19AC5D8B" w14:textId="144047D0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organizacją i uregulowaniami </w:t>
            </w:r>
            <w:r w:rsidR="00592B6A">
              <w:t>prawnymi (statut, regulaminy)</w:t>
            </w:r>
            <w:r>
              <w:t xml:space="preserve"> funkcjonowania placówki;</w:t>
            </w:r>
          </w:p>
          <w:p w14:paraId="048D698D" w14:textId="57D8050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celami i specyfiką pracy psychologa w placówce: </w:t>
            </w:r>
            <w:r w:rsidR="00592B6A">
              <w:t>regulamin</w:t>
            </w:r>
            <w:r>
              <w:t xml:space="preserve"> pracy psychologa (włączając wymogi dotyczące kwalifikacji zawodowych), dokumentowani</w:t>
            </w:r>
            <w:r w:rsidR="00592B6A">
              <w:t>e</w:t>
            </w:r>
            <w:r>
              <w:t xml:space="preserve"> pracy psychologicznej, zasad</w:t>
            </w:r>
            <w:r w:rsidR="00592B6A">
              <w:t>y</w:t>
            </w:r>
            <w:r>
              <w:t xml:space="preserve"> współpracy psychologa z innymi specjalistami, zakres kompetencji w interdyscyplinarnych zespołach specjalistycznych i inny</w:t>
            </w:r>
            <w:r w:rsidR="005C1C17">
              <w:t>mi</w:t>
            </w:r>
            <w:r>
              <w:t xml:space="preserve"> obszar</w:t>
            </w:r>
            <w:r w:rsidR="005C1C17">
              <w:t>ami</w:t>
            </w:r>
            <w:r>
              <w:t xml:space="preserve"> wynikających ze specyfiki placówki;</w:t>
            </w:r>
          </w:p>
          <w:p w14:paraId="401707B6" w14:textId="2B921BB9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 xml:space="preserve">- zapoznanie się z wybranym studium przypadku – konceptualizacja przypadku, analiza etapów procesu pracy psychologicznej </w:t>
            </w:r>
            <w:r w:rsidR="005C1C17">
              <w:t>(</w:t>
            </w:r>
            <w:r w:rsidR="00C66073">
              <w:t>terapia, edukacja, poradnictwo</w:t>
            </w:r>
            <w:r w:rsidR="005C1C17">
              <w:t>)</w:t>
            </w:r>
            <w:r>
              <w:t>, zastosowa</w:t>
            </w:r>
            <w:r w:rsidR="005C1C17">
              <w:t>nie</w:t>
            </w:r>
            <w:r>
              <w:t xml:space="preserve"> metod i technik pracy, dokumentacji, dyskusja z psychologiem;</w:t>
            </w:r>
          </w:p>
          <w:p w14:paraId="4E8FA184" w14:textId="6B72878E" w:rsidR="004F2946" w:rsidRDefault="004F2946" w:rsidP="004F2946">
            <w:pPr>
              <w:pStyle w:val="NormalnyWeb"/>
              <w:spacing w:before="0" w:beforeAutospacing="0" w:after="0" w:afterAutospacing="0"/>
            </w:pPr>
            <w:r>
              <w:t>- obserwacja lub czynny udział w wybranych etapach procedury pracy psychologicznej prowadzonej przez psychologa opiekuna praktyki w placówce, omówienie wyników procesu diagnostycznego, prognozowani</w:t>
            </w:r>
            <w:r w:rsidR="005C1C17">
              <w:t>e</w:t>
            </w:r>
            <w:r>
              <w:t>, konstrukcj</w:t>
            </w:r>
            <w:r w:rsidR="005C1C17">
              <w:t>a</w:t>
            </w:r>
            <w:r>
              <w:t xml:space="preserve"> programu </w:t>
            </w:r>
            <w:r w:rsidR="005C1C17">
              <w:t>działań</w:t>
            </w:r>
            <w:r>
              <w:t>, zasad ewaluacji tego programu, wniosków dotyczących realizacji programu;</w:t>
            </w:r>
          </w:p>
          <w:p w14:paraId="77341AF8" w14:textId="28453A69" w:rsidR="004F2946" w:rsidRDefault="004F2946" w:rsidP="004F2946">
            <w:pPr>
              <w:pStyle w:val="NormalnyWeb"/>
              <w:spacing w:before="0" w:beforeAutospacing="0" w:after="0" w:afterAutospacing="0"/>
            </w:pPr>
            <w:r w:rsidRPr="00304065">
              <w:t xml:space="preserve">- w zależności od specyfiki placówki i decyzji opiekuna praktyki w placówce, samodzielna realizacja w obecności psychologa wybranych elementów pracy psychologicznej (np. prowadzenie wywiadu psychologicznego, realizacja testu psychologicznego z analizą wyników, realizacja fragmentów oddziaływań </w:t>
            </w:r>
            <w:r w:rsidR="00592B6A">
              <w:t xml:space="preserve">edukacyjnych, </w:t>
            </w:r>
            <w:r w:rsidRPr="00304065">
              <w:t>interwencyjnych lub ewaluacyjnych programu pracy psychologicznej</w:t>
            </w:r>
            <w:r w:rsidR="005C1C17">
              <w:t>.</w:t>
            </w:r>
          </w:p>
          <w:p w14:paraId="613876B4" w14:textId="77777777" w:rsidR="00853811" w:rsidRDefault="00853811" w:rsidP="004F2946">
            <w:pPr>
              <w:pStyle w:val="NormalnyWeb"/>
              <w:spacing w:before="0" w:beforeAutospacing="0" w:after="0" w:afterAutospacing="0"/>
            </w:pPr>
          </w:p>
          <w:p w14:paraId="5CA68FA6" w14:textId="02DE8B84" w:rsidR="00853811" w:rsidRPr="00853811" w:rsidRDefault="00853811" w:rsidP="004F2946">
            <w:pPr>
              <w:pStyle w:val="NormalnyWeb"/>
              <w:spacing w:before="0" w:beforeAutospacing="0" w:after="0" w:afterAutospacing="0"/>
            </w:pPr>
            <w:r>
              <w:lastRenderedPageBreak/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wychowawczych; w poradniach psychologiczno-pedagogicznych</w:t>
            </w:r>
            <w:r w:rsidR="005C1C17">
              <w:rPr>
                <w:shd w:val="clear" w:color="auto" w:fill="FFFFFF"/>
              </w:rPr>
              <w:t>.</w:t>
            </w:r>
          </w:p>
          <w:p w14:paraId="575CC4DF" w14:textId="4730C3A4" w:rsidR="004F2946" w:rsidRPr="00342A9D" w:rsidRDefault="004F2946" w:rsidP="004F2946">
            <w:pPr>
              <w:rPr>
                <w:sz w:val="24"/>
                <w:szCs w:val="24"/>
              </w:rPr>
            </w:pPr>
            <w:r w:rsidRPr="00592B6A">
              <w:rPr>
                <w:sz w:val="24"/>
                <w:szCs w:val="24"/>
              </w:rPr>
              <w:t>Profil placówki musi być zgodny z obszarem wybranej przez studenta specjalności, z</w:t>
            </w:r>
            <w:r w:rsidR="00592B6A">
              <w:rPr>
                <w:sz w:val="24"/>
                <w:szCs w:val="24"/>
              </w:rPr>
              <w:t xml:space="preserve"> </w:t>
            </w:r>
            <w:r w:rsidRPr="00592B6A">
              <w:rPr>
                <w:sz w:val="24"/>
                <w:szCs w:val="24"/>
              </w:rPr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D62D5D" w:rsidRPr="00742916" w14:paraId="2A46D105" w14:textId="77777777" w:rsidTr="00DF652F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0E8AA575" w14:textId="06354315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78C83549" w14:textId="77777777" w:rsidR="005C1C17" w:rsidRPr="00701636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701636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Brzeziński J. (2008). Etyka zawodu psychologa. Warszawa, Wydawnictwo Naukowe PWN.</w:t>
            </w:r>
          </w:p>
          <w:p w14:paraId="33B12369" w14:textId="2D282B03" w:rsid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701636">
              <w:rPr>
                <w:iCs/>
                <w:kern w:val="1"/>
                <w:sz w:val="24"/>
                <w:szCs w:val="24"/>
                <w:lang w:val="en-US"/>
              </w:rPr>
              <w:t xml:space="preserve">Schneider Corey M, Corey G.(1995). </w:t>
            </w:r>
            <w:r w:rsidRPr="00701636">
              <w:rPr>
                <w:iCs/>
                <w:kern w:val="1"/>
                <w:sz w:val="24"/>
                <w:szCs w:val="24"/>
              </w:rPr>
              <w:t>Grupy, zasady i techniki grupowej pomocy psychologicznej. Warszawa, Instytut Psychologii Zdrowia i Trzeźwości PTP.</w:t>
            </w:r>
          </w:p>
          <w:p w14:paraId="571A62A2" w14:textId="2DA85095" w:rsidR="00E2156B" w:rsidRPr="005C1C17" w:rsidRDefault="005C1C17" w:rsidP="005C1C17">
            <w:pPr>
              <w:numPr>
                <w:ilvl w:val="0"/>
                <w:numId w:val="8"/>
              </w:numPr>
              <w:suppressAutoHyphens/>
              <w:contextualSpacing/>
              <w:rPr>
                <w:iCs/>
                <w:kern w:val="1"/>
                <w:sz w:val="24"/>
                <w:szCs w:val="24"/>
              </w:rPr>
            </w:pPr>
            <w:r w:rsidRPr="005C1C17">
              <w:rPr>
                <w:iCs/>
                <w:kern w:val="1"/>
                <w:sz w:val="24"/>
                <w:szCs w:val="24"/>
              </w:rPr>
              <w:t>Hornowska E.(2007). Testy psychologiczne. Teoria i praktyka. Warszawa: Wydawnictwo Naukowe Scholar.</w:t>
            </w:r>
          </w:p>
        </w:tc>
      </w:tr>
      <w:tr w:rsidR="00D62D5D" w:rsidRPr="00742916" w14:paraId="6E21858E" w14:textId="77777777" w:rsidTr="00DF652F">
        <w:tc>
          <w:tcPr>
            <w:tcW w:w="2575" w:type="dxa"/>
          </w:tcPr>
          <w:p w14:paraId="79CD836E" w14:textId="445B3400" w:rsidR="00D62D5D" w:rsidRPr="00742916" w:rsidRDefault="00D62D5D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2B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C381243" w14:textId="74AE6F53" w:rsidR="005B417E" w:rsidRPr="005C1C17" w:rsidRDefault="005C1C17" w:rsidP="00605EB9">
            <w:pPr>
              <w:rPr>
                <w:sz w:val="24"/>
                <w:szCs w:val="24"/>
              </w:rPr>
            </w:pPr>
            <w:r w:rsidRPr="005C1C17">
              <w:rPr>
                <w:sz w:val="24"/>
                <w:szCs w:val="24"/>
              </w:rPr>
              <w:t>Literatura zalecana przez zakładowego opiekuna praktyki</w:t>
            </w:r>
          </w:p>
        </w:tc>
      </w:tr>
      <w:tr w:rsidR="00D62D5D" w:rsidRPr="00742916" w14:paraId="17D9D181" w14:textId="77777777" w:rsidTr="00DF652F">
        <w:tc>
          <w:tcPr>
            <w:tcW w:w="2575" w:type="dxa"/>
          </w:tcPr>
          <w:p w14:paraId="170D8409" w14:textId="77777777" w:rsidR="00D62D5D" w:rsidRPr="00BC3779" w:rsidRDefault="00D62D5D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7C8F1306" w14:textId="244D88E9" w:rsidR="00D62D5D" w:rsidRPr="00B0746E" w:rsidRDefault="00B0746E" w:rsidP="00B0746E">
            <w:pPr>
              <w:jc w:val="both"/>
              <w:rPr>
                <w:sz w:val="24"/>
                <w:szCs w:val="24"/>
              </w:rPr>
            </w:pPr>
            <w:r w:rsidRPr="00B0746E">
              <w:rPr>
                <w:sz w:val="24"/>
                <w:szCs w:val="24"/>
              </w:rPr>
              <w:t>Hospitacje działań/zajęć prowadzonych przez doświadczonych pracowników (</w:t>
            </w:r>
            <w:r>
              <w:rPr>
                <w:sz w:val="24"/>
                <w:szCs w:val="24"/>
              </w:rPr>
              <w:t>psychologów/</w:t>
            </w:r>
            <w:r w:rsidRPr="00B0746E">
              <w:rPr>
                <w:sz w:val="24"/>
                <w:szCs w:val="24"/>
              </w:rPr>
              <w:t xml:space="preserve">pedagogów), dyskusja, analiza dokumentów. </w:t>
            </w:r>
            <w:r w:rsidR="005C1C17">
              <w:rPr>
                <w:sz w:val="24"/>
                <w:szCs w:val="24"/>
              </w:rPr>
              <w:t>o</w:t>
            </w:r>
            <w:r w:rsidRPr="00B0746E">
              <w:rPr>
                <w:sz w:val="24"/>
                <w:szCs w:val="24"/>
              </w:rPr>
              <w:t xml:space="preserve">bserwacja </w:t>
            </w:r>
            <w:r w:rsidR="005C1C17">
              <w:rPr>
                <w:sz w:val="24"/>
                <w:szCs w:val="24"/>
              </w:rPr>
              <w:t xml:space="preserve">procesu diagnostycznego, </w:t>
            </w:r>
            <w:r w:rsidR="005C1C17" w:rsidRPr="00701636">
              <w:rPr>
                <w:bCs/>
                <w:sz w:val="24"/>
                <w:szCs w:val="24"/>
              </w:rPr>
              <w:t>samodzielne przygotowanie i przeprowadzenie fragmentów lub pojedynczych zajęć lub innych form  pomocy psychologicznej</w:t>
            </w:r>
            <w:r w:rsidR="005C1C17">
              <w:rPr>
                <w:bCs/>
                <w:sz w:val="24"/>
                <w:szCs w:val="24"/>
              </w:rPr>
              <w:t>, spotkania, konsultacje w zespołach specjalistów</w:t>
            </w:r>
          </w:p>
        </w:tc>
      </w:tr>
      <w:tr w:rsidR="007F6E52" w:rsidRPr="00742916" w14:paraId="679ADD72" w14:textId="77777777" w:rsidTr="00DF652F">
        <w:tc>
          <w:tcPr>
            <w:tcW w:w="2575" w:type="dxa"/>
          </w:tcPr>
          <w:p w14:paraId="1A471350" w14:textId="46E56B67" w:rsidR="007F6E52" w:rsidRPr="007068B3" w:rsidRDefault="007F6E52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B0746E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433" w:type="dxa"/>
          </w:tcPr>
          <w:p w14:paraId="33BCA88C" w14:textId="0AFDF953" w:rsidR="007F6E52" w:rsidRPr="00F74C63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6308CAB0" w14:textId="77777777" w:rsidR="000A2BD6" w:rsidRPr="000A2BD6" w:rsidRDefault="000A2BD6" w:rsidP="000A2BD6">
      <w:pPr>
        <w:rPr>
          <w:sz w:val="22"/>
          <w:szCs w:val="22"/>
        </w:rPr>
      </w:pPr>
      <w:bookmarkStart w:id="0" w:name="_Hlk142328812"/>
      <w:r w:rsidRPr="000A2BD6">
        <w:rPr>
          <w:sz w:val="22"/>
          <w:szCs w:val="22"/>
        </w:rPr>
        <w:t xml:space="preserve">* </w:t>
      </w:r>
      <w:r w:rsidRPr="000A2BD6">
        <w:rPr>
          <w:i/>
          <w:iCs/>
          <w:sz w:val="22"/>
          <w:szCs w:val="22"/>
        </w:rPr>
        <w:t>Literatura może być zmieniona po akceptacji Dyrektora Instytutu</w:t>
      </w:r>
      <w:bookmarkEnd w:id="0"/>
    </w:p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B0746E" w14:paraId="05511580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801657C" w:rsidR="00B0746E" w:rsidRPr="00A70FBC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Dyskusja</w:t>
            </w:r>
            <w:r w:rsidR="00C66073">
              <w:rPr>
                <w:sz w:val="24"/>
                <w:szCs w:val="24"/>
              </w:rPr>
              <w:t xml:space="preserve"> zdarzeń, problemów</w:t>
            </w:r>
          </w:p>
        </w:tc>
        <w:tc>
          <w:tcPr>
            <w:tcW w:w="1800" w:type="dxa"/>
          </w:tcPr>
          <w:p w14:paraId="1D7AA678" w14:textId="69268739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577C5F0D" w14:textId="77777777" w:rsidTr="00612D79">
        <w:tc>
          <w:tcPr>
            <w:tcW w:w="8208" w:type="dxa"/>
            <w:gridSpan w:val="2"/>
          </w:tcPr>
          <w:p w14:paraId="12B2830E" w14:textId="66BD83ED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Przygotowanie materiałów </w:t>
            </w:r>
            <w:r w:rsidR="00855F93">
              <w:rPr>
                <w:sz w:val="24"/>
                <w:szCs w:val="24"/>
              </w:rPr>
              <w:t xml:space="preserve">z analizy zdarzeń </w:t>
            </w:r>
            <w:r w:rsidR="005C1C17">
              <w:rPr>
                <w:sz w:val="24"/>
                <w:szCs w:val="24"/>
              </w:rPr>
              <w:t>edukacyjno-wychowawczych</w:t>
            </w:r>
          </w:p>
        </w:tc>
        <w:tc>
          <w:tcPr>
            <w:tcW w:w="1800" w:type="dxa"/>
          </w:tcPr>
          <w:p w14:paraId="655A625C" w14:textId="635C51ED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02-04</w:t>
            </w:r>
          </w:p>
        </w:tc>
      </w:tr>
      <w:tr w:rsidR="00B0746E" w14:paraId="0D21115C" w14:textId="77777777" w:rsidTr="00612D79">
        <w:tc>
          <w:tcPr>
            <w:tcW w:w="8208" w:type="dxa"/>
            <w:gridSpan w:val="2"/>
          </w:tcPr>
          <w:p w14:paraId="59576AAF" w14:textId="491E896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Przeprowadzenie wymaganej liczby obserwacji </w:t>
            </w:r>
            <w:r w:rsidR="00855F93">
              <w:rPr>
                <w:sz w:val="24"/>
                <w:szCs w:val="24"/>
              </w:rPr>
              <w:t>zachowań</w:t>
            </w:r>
            <w:r w:rsidRPr="00294143">
              <w:rPr>
                <w:sz w:val="24"/>
                <w:szCs w:val="24"/>
              </w:rPr>
              <w:t>, konsultacji bądź innych form pomocy dzieciom, młodzieży</w:t>
            </w:r>
          </w:p>
        </w:tc>
        <w:tc>
          <w:tcPr>
            <w:tcW w:w="1800" w:type="dxa"/>
          </w:tcPr>
          <w:p w14:paraId="09A4AA2C" w14:textId="15233CD5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C66073" w14:paraId="3E3B0E6C" w14:textId="77777777" w:rsidTr="00612D79">
        <w:tc>
          <w:tcPr>
            <w:tcW w:w="8208" w:type="dxa"/>
            <w:gridSpan w:val="2"/>
          </w:tcPr>
          <w:p w14:paraId="7FD209E9" w14:textId="2F430137" w:rsidR="00C66073" w:rsidRPr="00294143" w:rsidRDefault="00C66073" w:rsidP="00B0746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Przeprowadzenie wymaganej liczby specjalistycznych zajęć (współprowadzenie)</w:t>
            </w:r>
          </w:p>
        </w:tc>
        <w:tc>
          <w:tcPr>
            <w:tcW w:w="1800" w:type="dxa"/>
          </w:tcPr>
          <w:p w14:paraId="37D33F95" w14:textId="7A9EFBC9" w:rsidR="00C66073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02-05</w:t>
            </w:r>
          </w:p>
        </w:tc>
      </w:tr>
      <w:tr w:rsidR="00B0746E" w14:paraId="510579F1" w14:textId="77777777" w:rsidTr="00612D79">
        <w:tc>
          <w:tcPr>
            <w:tcW w:w="8208" w:type="dxa"/>
            <w:gridSpan w:val="2"/>
          </w:tcPr>
          <w:p w14:paraId="7D3B684B" w14:textId="1D9AE5CA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 xml:space="preserve">Diagnoza potrzeb i problemów </w:t>
            </w:r>
            <w:r w:rsidR="00855F93">
              <w:rPr>
                <w:sz w:val="24"/>
                <w:szCs w:val="24"/>
              </w:rPr>
              <w:t>uczniów/podopiecznych</w:t>
            </w:r>
            <w:r w:rsidR="005C1C17">
              <w:rPr>
                <w:sz w:val="24"/>
                <w:szCs w:val="24"/>
              </w:rPr>
              <w:t xml:space="preserve"> (metody, techniki, narzędzia)</w:t>
            </w:r>
          </w:p>
        </w:tc>
        <w:tc>
          <w:tcPr>
            <w:tcW w:w="1800" w:type="dxa"/>
          </w:tcPr>
          <w:p w14:paraId="6B1CF590" w14:textId="5AF2D350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0746E" w14:paraId="10ACFA03" w14:textId="77777777" w:rsidTr="00612D79">
        <w:tc>
          <w:tcPr>
            <w:tcW w:w="8208" w:type="dxa"/>
            <w:gridSpan w:val="2"/>
          </w:tcPr>
          <w:p w14:paraId="64776673" w14:textId="4527F125" w:rsidR="00B0746E" w:rsidRDefault="00B0746E" w:rsidP="00B0746E">
            <w:pPr>
              <w:rPr>
                <w:rFonts w:ascii="Arial Narrow" w:hAnsi="Arial Narrow"/>
                <w:sz w:val="22"/>
                <w:szCs w:val="22"/>
              </w:rPr>
            </w:pPr>
            <w:r w:rsidRPr="00294143">
              <w:rPr>
                <w:sz w:val="24"/>
                <w:szCs w:val="24"/>
              </w:rPr>
              <w:t>Pisemna ewaluacja własnej pracy</w:t>
            </w:r>
            <w:r w:rsidR="00C660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14:paraId="53A233E0" w14:textId="5DE880A1" w:rsidR="00B0746E" w:rsidRPr="00217BEC" w:rsidRDefault="009905B6" w:rsidP="00B0746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01-06</w:t>
            </w:r>
          </w:p>
        </w:tc>
      </w:tr>
      <w:tr w:rsidR="00B7743C" w14:paraId="3618F973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B7743C" w:rsidRDefault="00B7743C" w:rsidP="00B7743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BE1B3A0" w14:textId="3AC68887" w:rsidR="00855F93" w:rsidRPr="00855F93" w:rsidRDefault="00855F93" w:rsidP="00855F93">
            <w:pPr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 xml:space="preserve">Zaliczenie </w:t>
            </w:r>
            <w:r>
              <w:rPr>
                <w:sz w:val="24"/>
                <w:szCs w:val="24"/>
              </w:rPr>
              <w:t xml:space="preserve">z oceną </w:t>
            </w:r>
            <w:r w:rsidRPr="00855F93">
              <w:rPr>
                <w:sz w:val="24"/>
                <w:szCs w:val="24"/>
              </w:rPr>
              <w:t xml:space="preserve">- student musi odbyć </w:t>
            </w:r>
            <w:r w:rsidR="00C66073">
              <w:rPr>
                <w:sz w:val="24"/>
                <w:szCs w:val="24"/>
              </w:rPr>
              <w:t>90</w:t>
            </w:r>
            <w:r w:rsidRPr="00855F93">
              <w:rPr>
                <w:sz w:val="24"/>
                <w:szCs w:val="24"/>
              </w:rPr>
              <w:t xml:space="preserve">h zajęć, przedstawić wypełnione arkusze obserwacyjne </w:t>
            </w:r>
            <w:r w:rsidR="00C66073">
              <w:rPr>
                <w:sz w:val="24"/>
                <w:szCs w:val="24"/>
              </w:rPr>
              <w:t>(20h</w:t>
            </w:r>
            <w:r w:rsidRPr="00855F93">
              <w:rPr>
                <w:sz w:val="24"/>
                <w:szCs w:val="24"/>
              </w:rPr>
              <w:t>)</w:t>
            </w:r>
            <w:r w:rsidR="00C66073">
              <w:rPr>
                <w:sz w:val="24"/>
                <w:szCs w:val="24"/>
              </w:rPr>
              <w:t>, opis</w:t>
            </w:r>
            <w:r w:rsidRPr="00855F93">
              <w:rPr>
                <w:sz w:val="24"/>
                <w:szCs w:val="24"/>
              </w:rPr>
              <w:t xml:space="preserve"> </w:t>
            </w:r>
            <w:r w:rsidR="00C66073">
              <w:rPr>
                <w:sz w:val="24"/>
                <w:szCs w:val="24"/>
              </w:rPr>
              <w:t>case study (5)</w:t>
            </w:r>
            <w:r>
              <w:rPr>
                <w:sz w:val="24"/>
                <w:szCs w:val="24"/>
              </w:rPr>
              <w:t>, opis zdarzeń</w:t>
            </w:r>
            <w:r w:rsidR="00C66073">
              <w:rPr>
                <w:sz w:val="24"/>
                <w:szCs w:val="24"/>
              </w:rPr>
              <w:t>, problemów, scenariusze różnego typu zajęć</w:t>
            </w:r>
            <w:r w:rsidR="00A05375">
              <w:rPr>
                <w:sz w:val="24"/>
                <w:szCs w:val="24"/>
              </w:rPr>
              <w:t xml:space="preserve"> (50h),</w:t>
            </w:r>
            <w:r w:rsidR="00A05375" w:rsidRPr="00F05FF1">
              <w:rPr>
                <w:sz w:val="24"/>
                <w:szCs w:val="24"/>
              </w:rPr>
              <w:t xml:space="preserve"> oceny realizacji przez studenta założonych efektów uczenia się, ze szczególnym uwzględnieniem specyfiki profilu wybranej przez studenta specjalności</w:t>
            </w:r>
            <w:r w:rsidR="00A05375">
              <w:rPr>
                <w:sz w:val="24"/>
                <w:szCs w:val="24"/>
              </w:rPr>
              <w:t>, arkusz ewaluacji.</w:t>
            </w:r>
          </w:p>
          <w:p w14:paraId="4B0FBED6" w14:textId="22AAFFBB" w:rsidR="00946432" w:rsidRPr="00C66073" w:rsidRDefault="00855F93" w:rsidP="00C66073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855F93">
              <w:rPr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sycholog</w:t>
            </w:r>
            <w:r w:rsidRPr="00855F93">
              <w:rPr>
                <w:sz w:val="24"/>
                <w:szCs w:val="24"/>
              </w:rPr>
              <w:t xml:space="preserve">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>
              <w:rPr>
                <w:sz w:val="24"/>
                <w:szCs w:val="24"/>
              </w:rPr>
              <w:t>ANS</w:t>
            </w:r>
            <w:r w:rsidRPr="00855F93">
              <w:rPr>
                <w:sz w:val="24"/>
                <w:szCs w:val="24"/>
              </w:rPr>
              <w:t xml:space="preserve"> na podstawie opinii </w:t>
            </w:r>
            <w:r>
              <w:rPr>
                <w:sz w:val="24"/>
                <w:szCs w:val="24"/>
              </w:rPr>
              <w:t>psychologa</w:t>
            </w:r>
            <w:r w:rsidRPr="00855F93">
              <w:rPr>
                <w:sz w:val="24"/>
                <w:szCs w:val="24"/>
              </w:rPr>
              <w:t xml:space="preserve"> z placówki oraz treści merytorycznej dokumentacji przedstawionej przez studenta.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612D79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612D79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30A1847F" w:rsidR="00D62D5D" w:rsidRPr="00742916" w:rsidRDefault="00D62D5D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150C033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F8B4AF4" w14:textId="2CAFFD2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C71DB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08E326ED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92F19A4" w14:textId="47C49AC1" w:rsidR="000E6065" w:rsidRPr="00742916" w:rsidRDefault="000E6065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29FFBD0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5EAACD7F" w14:textId="5303058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599A5C53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35F7623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5824F71" w14:textId="6E8063F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4E89236C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839510B" w14:textId="7E20D4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4C8EC6E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1C708CC4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24D50BA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9678632" w14:textId="787943E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C2DC8D6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24A84EC7" w14:textId="237E7D2E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67E2E150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47F9730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66CF4C6D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39B3E07E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44B81505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6CBB38BA" w14:textId="23F4689B" w:rsidR="00926757" w:rsidRDefault="00926757"/>
    <w:p w14:paraId="725DBD33" w14:textId="113044E4" w:rsidR="00AC003A" w:rsidRDefault="00AC003A"/>
    <w:p w14:paraId="2A130C07" w14:textId="5D46E8E6" w:rsidR="00AC003A" w:rsidRPr="005641EB" w:rsidRDefault="00AC003A" w:rsidP="005641E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C003A" w:rsidRPr="00742916" w14:paraId="1830F6B0" w14:textId="77777777" w:rsidTr="00612D79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7C13F89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0BAF4031" w14:textId="77777777" w:rsidR="00AC003A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5D3E4DF9" w14:textId="13E3B17B" w:rsidR="00AC003A" w:rsidRPr="00B40966" w:rsidRDefault="00E5303D" w:rsidP="00612D79">
            <w:pPr>
              <w:rPr>
                <w:b/>
                <w:sz w:val="24"/>
                <w:szCs w:val="24"/>
              </w:rPr>
            </w:pPr>
            <w:r w:rsidRPr="00E5303D">
              <w:rPr>
                <w:b/>
                <w:sz w:val="24"/>
                <w:szCs w:val="24"/>
              </w:rPr>
              <w:t>PRAKTYKA ZAWODOWA Z ZAKRESU PSYCHOLOGII WYCHOWAWCZO-EDUKACYJNEJ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422FCF" w14:textId="2C74A85F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</w:t>
            </w:r>
          </w:p>
        </w:tc>
      </w:tr>
      <w:tr w:rsidR="00AC003A" w:rsidRPr="00742916" w14:paraId="62E017E3" w14:textId="77777777" w:rsidTr="00612D7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974734A" w14:textId="77777777" w:rsidR="00AC003A" w:rsidRPr="00742916" w:rsidRDefault="00AC003A" w:rsidP="00612D79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3779DF2" w14:textId="211C7E39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>
              <w:rPr>
                <w:sz w:val="24"/>
                <w:szCs w:val="24"/>
              </w:rPr>
              <w:t xml:space="preserve"> </w:t>
            </w:r>
            <w:r w:rsidR="00B40966" w:rsidRPr="00B40966">
              <w:rPr>
                <w:b/>
                <w:sz w:val="24"/>
                <w:szCs w:val="24"/>
              </w:rPr>
              <w:t xml:space="preserve">PRAKTYKA ZAWODOWA </w:t>
            </w:r>
            <w:r w:rsidR="009905B6">
              <w:rPr>
                <w:b/>
                <w:sz w:val="24"/>
                <w:szCs w:val="24"/>
              </w:rPr>
              <w:t>-</w:t>
            </w:r>
            <w:r w:rsidR="00ED0DA6">
              <w:rPr>
                <w:b/>
                <w:sz w:val="24"/>
                <w:szCs w:val="24"/>
              </w:rPr>
              <w:t>PSYCHOLOGIA WYCHOWAWCZO-EDUKACYJNA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EF3325E" w14:textId="022CFF4E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>
              <w:rPr>
                <w:sz w:val="24"/>
                <w:szCs w:val="24"/>
              </w:rPr>
              <w:t xml:space="preserve"> </w:t>
            </w:r>
            <w:r w:rsidR="001A223C">
              <w:rPr>
                <w:sz w:val="24"/>
                <w:szCs w:val="24"/>
              </w:rPr>
              <w:t>F/60</w:t>
            </w:r>
            <w:r w:rsidR="00503039">
              <w:rPr>
                <w:sz w:val="24"/>
                <w:szCs w:val="24"/>
              </w:rPr>
              <w:t>-2</w:t>
            </w:r>
          </w:p>
        </w:tc>
      </w:tr>
      <w:tr w:rsidR="00AC003A" w:rsidRPr="00742916" w14:paraId="4046C2EB" w14:textId="77777777" w:rsidTr="00612D79">
        <w:trPr>
          <w:cantSplit/>
        </w:trPr>
        <w:tc>
          <w:tcPr>
            <w:tcW w:w="497" w:type="dxa"/>
            <w:vMerge/>
          </w:tcPr>
          <w:p w14:paraId="4A0154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0082895" w14:textId="77777777" w:rsidR="00AC003A" w:rsidRDefault="00AC003A" w:rsidP="00612D79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4099FDD" w14:textId="77777777" w:rsidR="00AC003A" w:rsidRPr="00BD5BD6" w:rsidRDefault="00AC003A" w:rsidP="00612D79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C003A" w:rsidRPr="00742916" w14:paraId="34B75212" w14:textId="77777777" w:rsidTr="00612D79">
        <w:trPr>
          <w:cantSplit/>
        </w:trPr>
        <w:tc>
          <w:tcPr>
            <w:tcW w:w="497" w:type="dxa"/>
            <w:vMerge/>
          </w:tcPr>
          <w:p w14:paraId="75B07ED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EFF1DA2" w14:textId="34E0B06C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PSYCHOLOGIA </w:t>
            </w:r>
          </w:p>
          <w:p w14:paraId="6C207863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0A2BD6" w:rsidRPr="00742916" w14:paraId="4801ECDD" w14:textId="77777777" w:rsidTr="00612D79">
        <w:trPr>
          <w:cantSplit/>
        </w:trPr>
        <w:tc>
          <w:tcPr>
            <w:tcW w:w="497" w:type="dxa"/>
            <w:vMerge/>
          </w:tcPr>
          <w:p w14:paraId="4F2FC2BE" w14:textId="77777777" w:rsidR="000A2BD6" w:rsidRPr="00742916" w:rsidRDefault="000A2BD6" w:rsidP="00612D79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64ECC56" w14:textId="78B31FA5" w:rsidR="000A2BD6" w:rsidRPr="00742916" w:rsidRDefault="000A2BD6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Moduł: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</w:t>
            </w:r>
          </w:p>
        </w:tc>
      </w:tr>
      <w:tr w:rsidR="00AC003A" w:rsidRPr="00742916" w14:paraId="59C6DC82" w14:textId="77777777" w:rsidTr="00612D79">
        <w:trPr>
          <w:cantSplit/>
        </w:trPr>
        <w:tc>
          <w:tcPr>
            <w:tcW w:w="497" w:type="dxa"/>
            <w:vMerge/>
          </w:tcPr>
          <w:p w14:paraId="77D449C9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61FAEA4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287B7E8E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24B2D12C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0F58AD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6C9E0EF" w14:textId="70738E3A" w:rsidR="00AC003A" w:rsidRPr="00742916" w:rsidRDefault="000A2BD6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AC003A" w:rsidRPr="00742916" w14:paraId="278118EE" w14:textId="77777777" w:rsidTr="00612D79">
        <w:trPr>
          <w:cantSplit/>
        </w:trPr>
        <w:tc>
          <w:tcPr>
            <w:tcW w:w="497" w:type="dxa"/>
            <w:vMerge/>
          </w:tcPr>
          <w:p w14:paraId="3D063D18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362A1B4" w14:textId="77777777" w:rsidR="00AC003A" w:rsidRPr="00926757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69E24404" w14:textId="3BC43020" w:rsidR="00AC003A" w:rsidRPr="00742916" w:rsidRDefault="001A223C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AC003A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3173" w:type="dxa"/>
            <w:gridSpan w:val="3"/>
          </w:tcPr>
          <w:p w14:paraId="28582E30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9F0AE05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0150D3B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14D66AB9" w14:textId="77777777" w:rsidR="00AC003A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00C8F5E2" w14:textId="77777777" w:rsidR="00AC003A" w:rsidRPr="00BE63CF" w:rsidRDefault="00AC003A" w:rsidP="00612D79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388D8055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51656ACC" w14:textId="77777777" w:rsidTr="00612D79">
        <w:trPr>
          <w:cantSplit/>
        </w:trPr>
        <w:tc>
          <w:tcPr>
            <w:tcW w:w="497" w:type="dxa"/>
            <w:vMerge/>
          </w:tcPr>
          <w:p w14:paraId="1EA63A34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A13AB43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0F9E2965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1A6CB6D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6D6F63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FB102E8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4C97770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F7F8F3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</w:p>
          <w:p w14:paraId="17166676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C003A" w:rsidRPr="00742916" w14:paraId="6FCFC5CB" w14:textId="77777777" w:rsidTr="00612D79">
        <w:trPr>
          <w:cantSplit/>
        </w:trPr>
        <w:tc>
          <w:tcPr>
            <w:tcW w:w="497" w:type="dxa"/>
            <w:vMerge/>
          </w:tcPr>
          <w:p w14:paraId="3ABEFB36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BB81E0F" w14:textId="77777777" w:rsidR="00AC003A" w:rsidRPr="00742916" w:rsidRDefault="00AC003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165FE50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0DA2D3C" w14:textId="77777777" w:rsidR="00AC003A" w:rsidRPr="005B0A99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D063F78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3BDD55A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4AEDA26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2F3D8C4" w14:textId="25CD255B" w:rsidR="00AC003A" w:rsidRPr="00742916" w:rsidRDefault="00503039" w:rsidP="00612D7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AC003A">
              <w:rPr>
                <w:b/>
                <w:sz w:val="24"/>
                <w:szCs w:val="24"/>
              </w:rPr>
              <w:t>5</w:t>
            </w:r>
          </w:p>
        </w:tc>
      </w:tr>
    </w:tbl>
    <w:p w14:paraId="10E400D9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717"/>
        <w:gridCol w:w="7291"/>
      </w:tblGrid>
      <w:tr w:rsidR="00ED0DA6" w:rsidRPr="00566644" w14:paraId="424EB8C8" w14:textId="77777777" w:rsidTr="00612D79">
        <w:tc>
          <w:tcPr>
            <w:tcW w:w="2717" w:type="dxa"/>
            <w:tcBorders>
              <w:top w:val="single" w:sz="12" w:space="0" w:color="auto"/>
            </w:tcBorders>
            <w:vAlign w:val="center"/>
          </w:tcPr>
          <w:p w14:paraId="1601414D" w14:textId="1F9D10FE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291" w:type="dxa"/>
            <w:tcBorders>
              <w:top w:val="single" w:sz="12" w:space="0" w:color="auto"/>
            </w:tcBorders>
            <w:vAlign w:val="center"/>
          </w:tcPr>
          <w:p w14:paraId="4932F0DA" w14:textId="24AD18CC" w:rsidR="00ED0DA6" w:rsidRPr="00F85E55" w:rsidRDefault="000A2BD6" w:rsidP="00ED0D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Magdalena Gliniecka-Rękawik</w:t>
            </w:r>
          </w:p>
        </w:tc>
      </w:tr>
      <w:tr w:rsidR="00ED0DA6" w:rsidRPr="00566644" w14:paraId="3676CA7F" w14:textId="77777777" w:rsidTr="00612D79">
        <w:tc>
          <w:tcPr>
            <w:tcW w:w="2717" w:type="dxa"/>
            <w:vAlign w:val="center"/>
          </w:tcPr>
          <w:p w14:paraId="6113A579" w14:textId="67A1B3AB" w:rsidR="00ED0DA6" w:rsidRPr="00B24EFD" w:rsidRDefault="00ED0DA6" w:rsidP="00ED0DA6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0A2BD6">
              <w:rPr>
                <w:sz w:val="24"/>
                <w:szCs w:val="24"/>
              </w:rPr>
              <w:t>*</w:t>
            </w:r>
          </w:p>
          <w:p w14:paraId="49C00479" w14:textId="77777777" w:rsidR="00ED0DA6" w:rsidRPr="00B24EFD" w:rsidRDefault="00ED0DA6" w:rsidP="00ED0DA6">
            <w:pPr>
              <w:rPr>
                <w:sz w:val="24"/>
                <w:szCs w:val="24"/>
              </w:rPr>
            </w:pPr>
          </w:p>
        </w:tc>
        <w:tc>
          <w:tcPr>
            <w:tcW w:w="7291" w:type="dxa"/>
            <w:vAlign w:val="center"/>
          </w:tcPr>
          <w:p w14:paraId="667876EA" w14:textId="73BA50BA" w:rsidR="00ED0DA6" w:rsidRPr="0092458B" w:rsidRDefault="00ED0DA6" w:rsidP="00ED0DA6">
            <w:pPr>
              <w:rPr>
                <w:sz w:val="24"/>
                <w:szCs w:val="24"/>
              </w:rPr>
            </w:pPr>
            <w:r w:rsidRPr="005A779D">
              <w:rPr>
                <w:sz w:val="24"/>
                <w:szCs w:val="24"/>
              </w:rPr>
              <w:t>Opiekun praktyki-</w:t>
            </w:r>
            <w:r w:rsidR="00106ED9">
              <w:rPr>
                <w:sz w:val="24"/>
                <w:szCs w:val="24"/>
              </w:rPr>
              <w:t xml:space="preserve">psycholog </w:t>
            </w:r>
            <w:r w:rsidRPr="005A779D">
              <w:rPr>
                <w:sz w:val="24"/>
                <w:szCs w:val="24"/>
              </w:rPr>
              <w:t>pracownik wybranej instytucji/placówki</w:t>
            </w:r>
          </w:p>
        </w:tc>
      </w:tr>
      <w:tr w:rsidR="00AC003A" w:rsidRPr="00742916" w14:paraId="32D2944D" w14:textId="77777777" w:rsidTr="00612D79">
        <w:tc>
          <w:tcPr>
            <w:tcW w:w="2717" w:type="dxa"/>
            <w:vAlign w:val="center"/>
          </w:tcPr>
          <w:p w14:paraId="06433BAA" w14:textId="4A1EE701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291" w:type="dxa"/>
            <w:vAlign w:val="center"/>
          </w:tcPr>
          <w:p w14:paraId="5C548DD9" w14:textId="509B450F" w:rsidR="00AC003A" w:rsidRPr="00ED699A" w:rsidRDefault="00ED0DA6" w:rsidP="00ED0DA6">
            <w:pPr>
              <w:rPr>
                <w:sz w:val="24"/>
                <w:szCs w:val="24"/>
              </w:rPr>
            </w:pPr>
            <w:r w:rsidRPr="00D07DDC">
              <w:rPr>
                <w:sz w:val="24"/>
                <w:szCs w:val="24"/>
              </w:rPr>
              <w:t>Celem praktyki jest zdobycie przez studenta wiedzy</w:t>
            </w:r>
            <w:r>
              <w:rPr>
                <w:sz w:val="24"/>
                <w:szCs w:val="24"/>
              </w:rPr>
              <w:t>, umiejętności i kompetencji społecznych w zakresie diagnozy, poradnictwa, pomocy psychologicznej, profilaktyki w instytucja różnego typu. Doskonalenie procedur diagnostycznych, kształtowania postawy otwartości, podejmowania dyskusji i aktywności w działaniach praktycznych wobec jednostek, grup potrzebujących pomocy, wsparcia w złożonych sytuacjach psychologicznych.</w:t>
            </w:r>
          </w:p>
        </w:tc>
      </w:tr>
      <w:tr w:rsidR="00AC003A" w:rsidRPr="00742916" w14:paraId="592278D5" w14:textId="77777777" w:rsidTr="00612D79">
        <w:tc>
          <w:tcPr>
            <w:tcW w:w="2717" w:type="dxa"/>
            <w:tcBorders>
              <w:bottom w:val="single" w:sz="12" w:space="0" w:color="auto"/>
            </w:tcBorders>
            <w:vAlign w:val="center"/>
          </w:tcPr>
          <w:p w14:paraId="539018FA" w14:textId="77777777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291" w:type="dxa"/>
            <w:tcBorders>
              <w:bottom w:val="single" w:sz="12" w:space="0" w:color="auto"/>
            </w:tcBorders>
            <w:vAlign w:val="center"/>
          </w:tcPr>
          <w:p w14:paraId="5A1B01D7" w14:textId="2E33133D" w:rsidR="00AC003A" w:rsidRPr="00742916" w:rsidRDefault="00ED699A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praktyki semestru 5</w:t>
            </w:r>
            <w:r w:rsidR="001A223C">
              <w:rPr>
                <w:sz w:val="24"/>
                <w:szCs w:val="24"/>
              </w:rPr>
              <w:t>,6</w:t>
            </w:r>
          </w:p>
        </w:tc>
      </w:tr>
    </w:tbl>
    <w:p w14:paraId="1A827A84" w14:textId="2838F008" w:rsidR="00AC003A" w:rsidRPr="000A2BD6" w:rsidRDefault="000A2BD6" w:rsidP="000A2BD6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1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AC003A" w:rsidRPr="00742916" w14:paraId="7755D117" w14:textId="77777777" w:rsidTr="00612D7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AA2EC7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C003A" w:rsidRPr="00742916" w14:paraId="7DA38822" w14:textId="77777777" w:rsidTr="00612D79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2434CFA" w14:textId="77777777" w:rsidR="00AC003A" w:rsidRPr="00590C17" w:rsidRDefault="00AC003A" w:rsidP="00612D79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AECE2C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C47223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75B8900" w14:textId="77777777" w:rsidR="00AC003A" w:rsidRPr="00590C17" w:rsidRDefault="00AC003A" w:rsidP="00612D79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2D79" w:rsidRPr="00A42282" w14:paraId="35E6C557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AA76F8" w14:textId="77777777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503039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A2A9E2" w14:textId="718A585E" w:rsidR="00612D79" w:rsidRPr="00503039" w:rsidRDefault="00612D79" w:rsidP="00612D79">
            <w:pPr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 xml:space="preserve">Student zna i rozumie na poziomie rozszerzonym terminologię psychologiczną zorientowaną na zastosowania praktyczne w działalności edukacyjnej;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Pr="0023166F">
              <w:rPr>
                <w:sz w:val="24"/>
                <w:szCs w:val="24"/>
              </w:rPr>
              <w:t>cel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>, organizacj</w:t>
            </w:r>
            <w:r w:rsidR="000A2BD6">
              <w:rPr>
                <w:sz w:val="24"/>
                <w:szCs w:val="24"/>
              </w:rPr>
              <w:t>ę</w:t>
            </w:r>
            <w:r w:rsidRPr="0023166F">
              <w:rPr>
                <w:sz w:val="24"/>
                <w:szCs w:val="24"/>
              </w:rPr>
              <w:t xml:space="preserve"> i funkcjonowani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instytucji; </w:t>
            </w:r>
            <w:r w:rsidR="000A2BD6">
              <w:rPr>
                <w:sz w:val="24"/>
                <w:szCs w:val="24"/>
              </w:rPr>
              <w:t xml:space="preserve">zna i rozumie </w:t>
            </w:r>
            <w:r w:rsidRPr="0023166F">
              <w:rPr>
                <w:sz w:val="24"/>
                <w:szCs w:val="24"/>
              </w:rPr>
              <w:t>prawn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i organizacyjn</w:t>
            </w:r>
            <w:r w:rsidR="000A2BD6">
              <w:rPr>
                <w:sz w:val="24"/>
                <w:szCs w:val="24"/>
              </w:rPr>
              <w:t>e</w:t>
            </w:r>
            <w:r w:rsidRPr="0023166F">
              <w:rPr>
                <w:sz w:val="24"/>
                <w:szCs w:val="24"/>
              </w:rPr>
              <w:t xml:space="preserve"> uwarunkowa</w:t>
            </w:r>
            <w:r w:rsidR="000A2BD6">
              <w:rPr>
                <w:sz w:val="24"/>
                <w:szCs w:val="24"/>
              </w:rPr>
              <w:t>nia</w:t>
            </w:r>
            <w:r w:rsidRPr="0023166F">
              <w:rPr>
                <w:sz w:val="24"/>
                <w:szCs w:val="24"/>
              </w:rPr>
              <w:t xml:space="preserve"> wykonywania pracy psychologa w instytucjach edukacyjnych, wychowawczych</w:t>
            </w:r>
            <w:r w:rsidR="00E04A7F">
              <w:rPr>
                <w:sz w:val="24"/>
                <w:szCs w:val="24"/>
              </w:rPr>
              <w:t>; specyfiki środowisk wychowawczych i procesów w nich zachodzących.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6A6E11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PS_W02</w:t>
            </w:r>
          </w:p>
          <w:p w14:paraId="0A0D3ECC" w14:textId="77777777" w:rsidR="00612D79" w:rsidRPr="0023166F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PS_W09</w:t>
            </w:r>
          </w:p>
          <w:p w14:paraId="324B9A47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23166F">
              <w:rPr>
                <w:sz w:val="24"/>
                <w:szCs w:val="24"/>
              </w:rPr>
              <w:t>PS_W10</w:t>
            </w:r>
          </w:p>
          <w:p w14:paraId="0C18FE77" w14:textId="74C3C3F2" w:rsidR="00E04A7F" w:rsidRPr="00503039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PS_W11</w:t>
            </w:r>
          </w:p>
        </w:tc>
      </w:tr>
      <w:tr w:rsidR="00612D79" w:rsidRPr="00A42282" w14:paraId="6B84BA6A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2D7797" w14:textId="41A68C7C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51C5A7" w14:textId="39475DC2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wykorzystać wiedzę teoretyczną z zakresu psychologii w celu analizowania złożonych problemów psychologicznych, wychowawczych, do diagnozowania, analizowania, interpretowania i prognozowania różnego rodzaju sytuacji i zdarzeń psychologicznych, </w:t>
            </w:r>
            <w:r w:rsidR="00E04A7F">
              <w:rPr>
                <w:sz w:val="24"/>
                <w:szCs w:val="24"/>
              </w:rPr>
              <w:t xml:space="preserve">potrafi wykonywać zadania typowe dla działalności zawodowej psychologa.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F3ADCB" w14:textId="77777777" w:rsidR="00612D79" w:rsidRPr="001246F7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PS_U01</w:t>
            </w:r>
          </w:p>
          <w:p w14:paraId="405F075C" w14:textId="5262AD91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PS_U02</w:t>
            </w:r>
          </w:p>
          <w:p w14:paraId="2EA98019" w14:textId="35082071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PS_U03</w:t>
            </w:r>
          </w:p>
          <w:p w14:paraId="741883C9" w14:textId="18AA1A42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PS_U04</w:t>
            </w:r>
          </w:p>
        </w:tc>
      </w:tr>
      <w:tr w:rsidR="00612D79" w:rsidRPr="00A42282" w14:paraId="6D5FD923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DF07336" w14:textId="2726E5AD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80BE73" w14:textId="20C7A0B0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 xml:space="preserve">Student potrafi zaproponować projekty praktyczne, rozwiązania wspierające rozwój i jakość funkcjonowania jednostki lub grupy w środowisku edukacyjnym. </w:t>
            </w:r>
            <w:r w:rsidR="00E413CC">
              <w:rPr>
                <w:sz w:val="24"/>
                <w:szCs w:val="24"/>
              </w:rPr>
              <w:t xml:space="preserve">Student potrafi udzielić pomocy psychologicznej dzieciom i młodzieży znajdującym się w trudnej sytuacji w oparciu o wiedzę i umiejętności praktyczne, </w:t>
            </w:r>
            <w:r w:rsidRPr="001246F7">
              <w:rPr>
                <w:sz w:val="24"/>
                <w:szCs w:val="24"/>
              </w:rPr>
              <w:t>ocenić przydatność metod, procedur do przygotowania i realizacji procesu dydaktycznego, dobierając właściwy dla danej działalności sposób postępowania, z wykorzystaniem odpowiednich środków</w:t>
            </w:r>
            <w:r w:rsidR="00E04A7F">
              <w:rPr>
                <w:sz w:val="24"/>
                <w:szCs w:val="24"/>
              </w:rPr>
              <w:t xml:space="preserve">; </w:t>
            </w:r>
            <w:r w:rsidR="000A2BD6">
              <w:rPr>
                <w:sz w:val="24"/>
                <w:szCs w:val="24"/>
              </w:rPr>
              <w:t xml:space="preserve">potrafi </w:t>
            </w:r>
            <w:r w:rsidR="00E04A7F">
              <w:rPr>
                <w:sz w:val="24"/>
                <w:szCs w:val="24"/>
              </w:rPr>
              <w:t>prezent</w:t>
            </w:r>
            <w:r w:rsidR="000A2BD6">
              <w:rPr>
                <w:sz w:val="24"/>
                <w:szCs w:val="24"/>
              </w:rPr>
              <w:t>ować</w:t>
            </w:r>
            <w:r w:rsidR="00E04A7F">
              <w:rPr>
                <w:sz w:val="24"/>
                <w:szCs w:val="24"/>
              </w:rPr>
              <w:t xml:space="preserve"> własne poglądy, spostrzeżenia i sugestie.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0068E1" w14:textId="413675C6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PS_U06</w:t>
            </w:r>
          </w:p>
          <w:p w14:paraId="61510006" w14:textId="409683C9" w:rsidR="00E04A7F" w:rsidRPr="001246F7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PS_U10</w:t>
            </w:r>
          </w:p>
          <w:p w14:paraId="221727D5" w14:textId="1EC43504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PS_U11</w:t>
            </w:r>
          </w:p>
        </w:tc>
      </w:tr>
      <w:tr w:rsidR="00612D79" w:rsidRPr="00A42282" w14:paraId="4B57AA8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1A0DDA" w14:textId="77534B6E" w:rsidR="00612D79" w:rsidRPr="0050303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F921AAB" w14:textId="1DB404F0" w:rsidR="00612D79" w:rsidRPr="00503039" w:rsidRDefault="00612D79" w:rsidP="00612D79">
            <w:pPr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Student po</w:t>
            </w:r>
            <w:r w:rsidR="000A2BD6">
              <w:rPr>
                <w:sz w:val="24"/>
                <w:szCs w:val="24"/>
              </w:rPr>
              <w:t xml:space="preserve">trafi </w:t>
            </w:r>
            <w:r w:rsidRPr="001246F7">
              <w:rPr>
                <w:sz w:val="24"/>
                <w:szCs w:val="24"/>
              </w:rPr>
              <w:t>samodzieln</w:t>
            </w:r>
            <w:r w:rsidR="000A2BD6">
              <w:rPr>
                <w:sz w:val="24"/>
                <w:szCs w:val="24"/>
              </w:rPr>
              <w:t>i</w:t>
            </w:r>
            <w:r w:rsidRPr="001246F7">
              <w:rPr>
                <w:sz w:val="24"/>
                <w:szCs w:val="24"/>
              </w:rPr>
              <w:t>e</w:t>
            </w:r>
            <w:r w:rsidR="000A2BD6">
              <w:rPr>
                <w:sz w:val="24"/>
                <w:szCs w:val="24"/>
              </w:rPr>
              <w:t xml:space="preserve"> </w:t>
            </w:r>
            <w:r w:rsidRPr="001246F7">
              <w:rPr>
                <w:sz w:val="24"/>
                <w:szCs w:val="24"/>
              </w:rPr>
              <w:t>przygotowa</w:t>
            </w:r>
            <w:r w:rsidR="000A2BD6">
              <w:rPr>
                <w:sz w:val="24"/>
                <w:szCs w:val="24"/>
              </w:rPr>
              <w:t>ć</w:t>
            </w:r>
            <w:r w:rsidRPr="001246F7">
              <w:rPr>
                <w:sz w:val="24"/>
                <w:szCs w:val="24"/>
              </w:rPr>
              <w:t xml:space="preserve"> dokumentacj</w:t>
            </w:r>
            <w:r w:rsidR="000A2BD6">
              <w:rPr>
                <w:sz w:val="24"/>
                <w:szCs w:val="24"/>
              </w:rPr>
              <w:t>ę</w:t>
            </w:r>
            <w:r w:rsidRPr="001246F7">
              <w:rPr>
                <w:sz w:val="24"/>
                <w:szCs w:val="24"/>
              </w:rPr>
              <w:t xml:space="preserve"> </w:t>
            </w:r>
            <w:r w:rsidR="00E04A7F">
              <w:rPr>
                <w:sz w:val="24"/>
                <w:szCs w:val="24"/>
              </w:rPr>
              <w:t>dotycząc</w:t>
            </w:r>
            <w:r w:rsidR="000A2BD6">
              <w:rPr>
                <w:sz w:val="24"/>
                <w:szCs w:val="24"/>
              </w:rPr>
              <w:t xml:space="preserve">ą </w:t>
            </w:r>
            <w:r w:rsidR="00E04A7F">
              <w:rPr>
                <w:sz w:val="24"/>
                <w:szCs w:val="24"/>
              </w:rPr>
              <w:t>zagadnień psychologicznych</w:t>
            </w:r>
            <w:r w:rsidRPr="001246F7">
              <w:rPr>
                <w:sz w:val="24"/>
                <w:szCs w:val="24"/>
              </w:rPr>
              <w:t xml:space="preserve"> w instytucjach edukacyjnych</w:t>
            </w:r>
            <w:r w:rsidR="00E413CC">
              <w:rPr>
                <w:sz w:val="24"/>
                <w:szCs w:val="24"/>
              </w:rPr>
              <w:t>; potrafi sprawnie i skutecznie porozumiewać się przy użyciu różnych kanałów komunikacyjnych ze specjalistami w zakresie psychologii i innymi zróżnicowanymi odbiorcami.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3A0413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 w:rsidRPr="001246F7">
              <w:rPr>
                <w:sz w:val="24"/>
                <w:szCs w:val="24"/>
              </w:rPr>
              <w:t>PS_U08</w:t>
            </w:r>
          </w:p>
          <w:p w14:paraId="1315EDFC" w14:textId="1723A346" w:rsidR="00E413CC" w:rsidRPr="00503039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PS_U09</w:t>
            </w:r>
          </w:p>
        </w:tc>
      </w:tr>
      <w:tr w:rsidR="00E413CC" w:rsidRPr="00A42282" w14:paraId="61EED0D1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E23A12" w14:textId="1FD6763D" w:rsidR="00E413CC" w:rsidRDefault="00E413CC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CDAA353" w14:textId="25D7CDA2" w:rsidR="00E413CC" w:rsidRPr="001246F7" w:rsidRDefault="009B56F0" w:rsidP="00612D7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w oparciu o wiedzę i kompetencje praktyczne potrafi wybrać i zastosować właściwy sposób postępowania psychologicznego, dobrać cele, metody i środki do wykonania określonych działań; </w:t>
            </w:r>
            <w:r w:rsidR="00E413CC">
              <w:rPr>
                <w:sz w:val="24"/>
                <w:szCs w:val="24"/>
              </w:rPr>
              <w:t>potrafi przeprowadzić badania diagnostyczne jednostki lub grupy dla różnych celów oraz integrować wyniki badań psychologicznych i formułować wstępne wnioski</w:t>
            </w:r>
            <w:r w:rsidR="00E04A7F">
              <w:rPr>
                <w:sz w:val="24"/>
                <w:szCs w:val="24"/>
              </w:rPr>
              <w:t xml:space="preserve">; </w:t>
            </w:r>
            <w:r w:rsidR="000A2BD6">
              <w:rPr>
                <w:sz w:val="24"/>
                <w:szCs w:val="24"/>
              </w:rPr>
              <w:t xml:space="preserve">proponować </w:t>
            </w:r>
            <w:r w:rsidR="00E04A7F">
              <w:rPr>
                <w:sz w:val="24"/>
                <w:szCs w:val="24"/>
              </w:rPr>
              <w:t>samodzielnie rozwiązania złożonych problemów psychologicznych.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28019E" w14:textId="2669256E" w:rsidR="00E04A7F" w:rsidRDefault="00E04A7F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PS_U12</w:t>
            </w:r>
          </w:p>
          <w:p w14:paraId="67ABB50B" w14:textId="63258339" w:rsidR="00E413CC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PS_U13</w:t>
            </w:r>
          </w:p>
          <w:p w14:paraId="0AB87861" w14:textId="36801744" w:rsidR="009B56F0" w:rsidRPr="001246F7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PS_U14</w:t>
            </w:r>
          </w:p>
        </w:tc>
      </w:tr>
      <w:tr w:rsidR="00612D79" w:rsidRPr="00A42282" w14:paraId="1BEFFE18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369A11" w14:textId="6EA0293E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C17CE1" w14:textId="1AF2FE20" w:rsidR="00612D79" w:rsidRPr="000B2B9D" w:rsidRDefault="00E413CC" w:rsidP="00612D79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612D79">
              <w:rPr>
                <w:sz w:val="24"/>
                <w:szCs w:val="24"/>
              </w:rPr>
              <w:t xml:space="preserve">potrafi pracować w zespole, pełniąc w nim różne role i w sposób efektywny potrafi realizować zadania związane z projektowaniem zajęć </w:t>
            </w:r>
            <w:r w:rsidR="00E04A7F">
              <w:rPr>
                <w:sz w:val="24"/>
                <w:szCs w:val="24"/>
              </w:rPr>
              <w:t>w</w:t>
            </w:r>
            <w:r w:rsidR="00612D79">
              <w:rPr>
                <w:sz w:val="24"/>
                <w:szCs w:val="24"/>
              </w:rPr>
              <w:t xml:space="preserve"> instytucji opiekuńczo-wychowawczej.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0A392" w14:textId="5FD44FE3" w:rsidR="00612D79" w:rsidRPr="0083420B" w:rsidRDefault="00612D79" w:rsidP="00612D79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sz w:val="24"/>
                <w:szCs w:val="24"/>
              </w:rPr>
              <w:t>PS_U16</w:t>
            </w:r>
          </w:p>
        </w:tc>
      </w:tr>
      <w:tr w:rsidR="00612D79" w:rsidRPr="00A42282" w14:paraId="76936F9C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0F3A154" w14:textId="6D99D9E9" w:rsidR="00612D79" w:rsidRPr="00A42282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413CC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D80FFB5" w14:textId="3BEA9432" w:rsidR="00612D79" w:rsidRPr="000B2B9D" w:rsidRDefault="00612D79" w:rsidP="00612D79">
            <w:pPr>
              <w:rPr>
                <w:color w:val="FF0000"/>
                <w:sz w:val="22"/>
                <w:szCs w:val="22"/>
              </w:rPr>
            </w:pPr>
            <w:r w:rsidRPr="00AE0571">
              <w:rPr>
                <w:sz w:val="24"/>
                <w:szCs w:val="24"/>
              </w:rPr>
              <w:t xml:space="preserve">Student </w:t>
            </w:r>
            <w:r w:rsidR="000A2BD6">
              <w:rPr>
                <w:sz w:val="24"/>
                <w:szCs w:val="24"/>
              </w:rPr>
              <w:t>jest gotów do pogłębiania</w:t>
            </w:r>
            <w:r w:rsidRPr="00AE0571">
              <w:rPr>
                <w:sz w:val="24"/>
                <w:szCs w:val="24"/>
              </w:rPr>
              <w:t xml:space="preserve"> poziomu swojej wiedzy, umiejętności i kompetencji społecznych potrzebnych do rozwiąz</w:t>
            </w:r>
            <w:r w:rsidR="00E04A7F">
              <w:rPr>
                <w:sz w:val="24"/>
                <w:szCs w:val="24"/>
              </w:rPr>
              <w:t>ywania problemów; j</w:t>
            </w:r>
            <w:r>
              <w:rPr>
                <w:sz w:val="24"/>
                <w:szCs w:val="24"/>
              </w:rPr>
              <w:t>est gotów do identyfikowania problemów moralnych i etycznych związanych z własną i cudzą pracą,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E3BBF8" w14:textId="77777777" w:rsidR="00612D79" w:rsidRDefault="00612D7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PS_K01</w:t>
            </w:r>
          </w:p>
          <w:p w14:paraId="58DECE0B" w14:textId="0BAEE0A7" w:rsidR="00612D79" w:rsidRPr="007A2AB3" w:rsidRDefault="00612D79" w:rsidP="00612D79">
            <w:pPr>
              <w:jc w:val="center"/>
            </w:pPr>
            <w:r>
              <w:rPr>
                <w:sz w:val="24"/>
                <w:szCs w:val="24"/>
              </w:rPr>
              <w:t>PS_K05</w:t>
            </w:r>
          </w:p>
        </w:tc>
      </w:tr>
      <w:tr w:rsidR="00612D79" w:rsidRPr="00A42282" w14:paraId="3094B720" w14:textId="77777777" w:rsidTr="00612D79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2D97EE" w14:textId="5E6D4680" w:rsidR="00612D79" w:rsidRPr="009B56F0" w:rsidRDefault="009B56F0" w:rsidP="00612D79">
            <w:pPr>
              <w:jc w:val="center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08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A3A70" w14:textId="529CCA76" w:rsidR="00612D79" w:rsidRPr="009B56F0" w:rsidRDefault="009B56F0" w:rsidP="00612D79">
            <w:pPr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Student wykazuje gotowości do podejmowania odpowiedzialności za swoje przygotowanie do pracy, podejmowane decyzje oraz wynikające z nich skutki</w:t>
            </w:r>
            <w:r w:rsidR="00272909">
              <w:rPr>
                <w:sz w:val="24"/>
                <w:szCs w:val="24"/>
              </w:rPr>
              <w:t>; jest gotów do inicjowania działań na rzecz jednostki lub grupy.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E54554" w14:textId="77777777" w:rsidR="00612D79" w:rsidRDefault="009B56F0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PS_K02</w:t>
            </w:r>
          </w:p>
          <w:p w14:paraId="78109E45" w14:textId="45D8E9E0" w:rsidR="00272909" w:rsidRPr="009B56F0" w:rsidRDefault="00272909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PS_K06</w:t>
            </w:r>
          </w:p>
        </w:tc>
      </w:tr>
    </w:tbl>
    <w:p w14:paraId="11D342ED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C003A" w:rsidRPr="00742916" w14:paraId="5C1B5B86" w14:textId="77777777" w:rsidTr="00612D79">
        <w:tc>
          <w:tcPr>
            <w:tcW w:w="10008" w:type="dxa"/>
            <w:vAlign w:val="center"/>
          </w:tcPr>
          <w:p w14:paraId="70BB4A39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C003A" w:rsidRPr="00742916" w14:paraId="45CEFE0D" w14:textId="77777777" w:rsidTr="00612D79">
        <w:tc>
          <w:tcPr>
            <w:tcW w:w="10008" w:type="dxa"/>
            <w:shd w:val="clear" w:color="auto" w:fill="FFFFFF" w:themeFill="background1"/>
          </w:tcPr>
          <w:p w14:paraId="20931666" w14:textId="77777777" w:rsidR="00AC003A" w:rsidRPr="00742916" w:rsidRDefault="00AC003A" w:rsidP="00612D79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C003A" w:rsidRPr="00742916" w14:paraId="46B31A84" w14:textId="77777777" w:rsidTr="00612D79">
        <w:tc>
          <w:tcPr>
            <w:tcW w:w="10008" w:type="dxa"/>
          </w:tcPr>
          <w:p w14:paraId="30F51F00" w14:textId="77777777" w:rsidR="00AC003A" w:rsidRPr="0045408C" w:rsidRDefault="00AC003A" w:rsidP="00612D79">
            <w:pPr>
              <w:pStyle w:val="Akapitzlist1"/>
              <w:snapToGrid w:val="0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A31A12" w14:textId="77777777" w:rsidTr="00612D79">
        <w:tc>
          <w:tcPr>
            <w:tcW w:w="10008" w:type="dxa"/>
            <w:shd w:val="clear" w:color="auto" w:fill="FFFFFF" w:themeFill="background1"/>
          </w:tcPr>
          <w:p w14:paraId="600D19C9" w14:textId="77777777" w:rsidR="00AC003A" w:rsidRPr="0045408C" w:rsidRDefault="00AC003A" w:rsidP="00612D79">
            <w:pPr>
              <w:rPr>
                <w:b/>
                <w:sz w:val="22"/>
                <w:szCs w:val="22"/>
              </w:rPr>
            </w:pPr>
            <w:r w:rsidRPr="0045408C">
              <w:rPr>
                <w:b/>
                <w:sz w:val="22"/>
                <w:szCs w:val="22"/>
              </w:rPr>
              <w:t>Ćwiczenia</w:t>
            </w:r>
          </w:p>
        </w:tc>
      </w:tr>
      <w:tr w:rsidR="00AC003A" w:rsidRPr="00742916" w14:paraId="4A0F46DC" w14:textId="77777777" w:rsidTr="00612D79">
        <w:tc>
          <w:tcPr>
            <w:tcW w:w="10008" w:type="dxa"/>
          </w:tcPr>
          <w:p w14:paraId="192C0D84" w14:textId="77777777" w:rsidR="00AC003A" w:rsidRPr="0045408C" w:rsidRDefault="00AC003A" w:rsidP="00612D79">
            <w:pPr>
              <w:pStyle w:val="Akapitzlist1"/>
              <w:ind w:left="0"/>
              <w:rPr>
                <w:sz w:val="22"/>
                <w:szCs w:val="22"/>
              </w:rPr>
            </w:pPr>
          </w:p>
        </w:tc>
      </w:tr>
      <w:tr w:rsidR="00AC003A" w:rsidRPr="00742916" w14:paraId="7135AE57" w14:textId="77777777" w:rsidTr="00612D79">
        <w:tc>
          <w:tcPr>
            <w:tcW w:w="10008" w:type="dxa"/>
            <w:shd w:val="clear" w:color="auto" w:fill="FFFFFF" w:themeFill="background1"/>
          </w:tcPr>
          <w:p w14:paraId="471E51D2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C003A" w:rsidRPr="00742916" w14:paraId="2825536D" w14:textId="77777777" w:rsidTr="00612D79">
        <w:tc>
          <w:tcPr>
            <w:tcW w:w="10008" w:type="dxa"/>
          </w:tcPr>
          <w:p w14:paraId="336E43A1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498C00C4" w14:textId="77777777" w:rsidTr="00612D79">
        <w:tc>
          <w:tcPr>
            <w:tcW w:w="10008" w:type="dxa"/>
            <w:shd w:val="clear" w:color="auto" w:fill="FFFFFF" w:themeFill="background1"/>
          </w:tcPr>
          <w:p w14:paraId="3AFE5191" w14:textId="77777777" w:rsidR="00AC003A" w:rsidRPr="00742916" w:rsidRDefault="00AC003A" w:rsidP="00612D79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C003A" w:rsidRPr="00742916" w14:paraId="589C0E9B" w14:textId="77777777" w:rsidTr="00612D79">
        <w:tc>
          <w:tcPr>
            <w:tcW w:w="10008" w:type="dxa"/>
          </w:tcPr>
          <w:p w14:paraId="1B0637E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</w:tr>
      <w:tr w:rsidR="00AC003A" w:rsidRPr="00742916" w14:paraId="10753DC7" w14:textId="77777777" w:rsidTr="00612D79">
        <w:tc>
          <w:tcPr>
            <w:tcW w:w="10008" w:type="dxa"/>
            <w:shd w:val="clear" w:color="auto" w:fill="D9D9D9"/>
          </w:tcPr>
          <w:p w14:paraId="75E94126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C003A" w:rsidRPr="00742916" w14:paraId="4681CC76" w14:textId="77777777" w:rsidTr="00612D79">
        <w:tc>
          <w:tcPr>
            <w:tcW w:w="10008" w:type="dxa"/>
          </w:tcPr>
          <w:p w14:paraId="7CCFAF37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</w:p>
        </w:tc>
      </w:tr>
      <w:tr w:rsidR="00AC003A" w:rsidRPr="00742916" w14:paraId="62EE6EAA" w14:textId="77777777" w:rsidTr="00612D79">
        <w:tc>
          <w:tcPr>
            <w:tcW w:w="10008" w:type="dxa"/>
            <w:shd w:val="clear" w:color="auto" w:fill="D9D9D9"/>
          </w:tcPr>
          <w:p w14:paraId="7C8DB1E4" w14:textId="77777777" w:rsidR="00AC003A" w:rsidRPr="0012462B" w:rsidRDefault="00AC003A" w:rsidP="00612D79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  <w:r>
              <w:rPr>
                <w:b/>
                <w:sz w:val="24"/>
                <w:szCs w:val="24"/>
              </w:rPr>
              <w:t>- praktyka</w:t>
            </w:r>
          </w:p>
        </w:tc>
      </w:tr>
      <w:tr w:rsidR="00AC003A" w:rsidRPr="00742916" w14:paraId="6F4ABE90" w14:textId="77777777" w:rsidTr="00612D79">
        <w:tc>
          <w:tcPr>
            <w:tcW w:w="10008" w:type="dxa"/>
          </w:tcPr>
          <w:p w14:paraId="798CAE83" w14:textId="18B4DA00" w:rsidR="00024B80" w:rsidRDefault="00024B80" w:rsidP="00024B80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4318EA">
              <w:rPr>
                <w:sz w:val="24"/>
                <w:szCs w:val="24"/>
              </w:rPr>
              <w:t>Zapoznanie studenta z kartą przedmiotu i warunkami zaliczenia</w:t>
            </w:r>
            <w:r w:rsidR="00272909">
              <w:rPr>
                <w:sz w:val="24"/>
                <w:szCs w:val="24"/>
              </w:rPr>
              <w:t>.</w:t>
            </w:r>
          </w:p>
          <w:p w14:paraId="14A8E318" w14:textId="77777777" w:rsidR="00272909" w:rsidRPr="00272909" w:rsidRDefault="00272909" w:rsidP="00272909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72909">
              <w:rPr>
                <w:sz w:val="24"/>
                <w:szCs w:val="24"/>
              </w:rPr>
              <w:t>Szczegółowe zadania praktykanta podczas praktyki z zakresu psychologii wychowawczo-edukacyjnej:</w:t>
            </w:r>
          </w:p>
          <w:p w14:paraId="2E1CD926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272909">
              <w:t>- zapoznanie się z organizacją i uregulowaniami prawnymi (statut, regulaminy) funkcjonowania placówki</w:t>
            </w:r>
            <w:r>
              <w:t>;</w:t>
            </w:r>
          </w:p>
          <w:p w14:paraId="23C360F2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celami i specyfiką pracy psychologa w placówce: regulamin pracy psychologa (włączając wymogi dotyczące kwalifikacji zawodowych), dokumentowanie pracy psychologicznej, zasady współpracy psychologa z innymi specjalistami, zakres kompetencji w interdyscyplinarnych zespołach specjalistycznych i innymi obszarami wynikających ze specyfiki placówki;</w:t>
            </w:r>
          </w:p>
          <w:p w14:paraId="196AEB19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zapoznanie się z wybranym studium przypadku – konceptualizacja przypadku, analiza etapów procesu pracy psychologicznej (terapia, edukacja, poradnictwo), zastosowanie metod i technik pracy, dokumentacji, dyskusja z psychologiem;</w:t>
            </w:r>
          </w:p>
          <w:p w14:paraId="35C9E6FD" w14:textId="21E7E348" w:rsidR="00272909" w:rsidRDefault="00272909" w:rsidP="00272909">
            <w:pPr>
              <w:pStyle w:val="NormalnyWeb"/>
              <w:spacing w:before="0" w:beforeAutospacing="0" w:after="0" w:afterAutospacing="0"/>
            </w:pPr>
            <w:r>
              <w:t>- obserwacja i czynny udział w wybranych etapach procedury pracy psychologicznej prowadzonej przez psychologa opiekuna praktyki w placówce, omówienie wyników procesu diagnostycznego, prognozowanie, konstrukcja programu działań, zasad ewaluacji tego programu, wniosków dotyczących realizacji programu;</w:t>
            </w:r>
          </w:p>
          <w:p w14:paraId="1DAF47A3" w14:textId="7806C6CF" w:rsidR="00272909" w:rsidRDefault="00272909" w:rsidP="00272909">
            <w:pPr>
              <w:pStyle w:val="NormalnyWeb"/>
              <w:spacing w:before="0" w:beforeAutospacing="0" w:after="0" w:afterAutospacing="0"/>
            </w:pPr>
            <w:r w:rsidRPr="00304065">
              <w:lastRenderedPageBreak/>
              <w:t xml:space="preserve">- w zależności od specyfiki placówki samodzielna realizacja w obecności psychologa wybranych elementów pracy psychologicznej (np. prowadzenie wywiadu psychologicznego, realizacja testu psychologicznego z analizą wyników, realizacja fragmentów oddziaływań </w:t>
            </w:r>
            <w:r>
              <w:t xml:space="preserve">edukacyjnych, </w:t>
            </w:r>
            <w:r w:rsidRPr="00304065">
              <w:t>interwencyjnych lub ewaluacyjnych programu pracy psychologicznej</w:t>
            </w:r>
            <w:r>
              <w:t>).</w:t>
            </w:r>
          </w:p>
          <w:p w14:paraId="685BF5E1" w14:textId="77777777" w:rsidR="00272909" w:rsidRDefault="00272909" w:rsidP="00272909">
            <w:pPr>
              <w:pStyle w:val="NormalnyWeb"/>
              <w:spacing w:before="0" w:beforeAutospacing="0" w:after="0" w:afterAutospacing="0"/>
            </w:pPr>
          </w:p>
          <w:p w14:paraId="119B2BB0" w14:textId="526762B8" w:rsidR="00272909" w:rsidRDefault="00272909" w:rsidP="00272909">
            <w:pPr>
              <w:pStyle w:val="NormalnyWeb"/>
              <w:spacing w:before="0" w:beforeAutospacing="0" w:after="0" w:afterAutospacing="0"/>
              <w:rPr>
                <w:shd w:val="clear" w:color="auto" w:fill="FFFFFF"/>
              </w:rPr>
            </w:pPr>
            <w:r>
              <w:t xml:space="preserve">Praktyka odbywa się w placówkach </w:t>
            </w:r>
            <w:r w:rsidRPr="00853811">
              <w:rPr>
                <w:shd w:val="clear" w:color="auto" w:fill="FFFFFF"/>
              </w:rPr>
              <w:t>edukacyjnych</w:t>
            </w:r>
            <w:r>
              <w:rPr>
                <w:shd w:val="clear" w:color="auto" w:fill="FFFFFF"/>
              </w:rPr>
              <w:t>, opiekuńczo-</w:t>
            </w:r>
            <w:r w:rsidRPr="00853811">
              <w:rPr>
                <w:shd w:val="clear" w:color="auto" w:fill="FFFFFF"/>
              </w:rPr>
              <w:t>wychowawczych</w:t>
            </w:r>
            <w:r>
              <w:rPr>
                <w:shd w:val="clear" w:color="auto" w:fill="FFFFFF"/>
              </w:rPr>
              <w:t xml:space="preserve">, </w:t>
            </w:r>
            <w:r>
              <w:t>ośrodkach adopcyjnych i ośrodkach prowadzących organizację pieczy zastępczej</w:t>
            </w:r>
            <w:r>
              <w:rPr>
                <w:shd w:val="clear" w:color="auto" w:fill="FFFFFF"/>
              </w:rPr>
              <w:t>, ośrodkach resocjalizacyjnych, ośrodkach pomocy społecznej.</w:t>
            </w:r>
          </w:p>
          <w:p w14:paraId="70184CE4" w14:textId="3BBCDDF8" w:rsidR="004318EA" w:rsidRPr="00272909" w:rsidRDefault="00272909" w:rsidP="00272909">
            <w:pPr>
              <w:pStyle w:val="NormalnyWeb"/>
              <w:spacing w:before="0" w:beforeAutospacing="0" w:after="0" w:afterAutospacing="0"/>
            </w:pPr>
            <w:r w:rsidRPr="00592B6A">
              <w:t>Profil placówki musi być zgodny z obszarem wybranej przez studenta specjalności, z</w:t>
            </w:r>
            <w:r>
              <w:t xml:space="preserve"> </w:t>
            </w:r>
            <w:r w:rsidRPr="00592B6A">
              <w:t>zainteresowaniami studenta i uzgodniony z uczelnianym opiekunem praktyki</w:t>
            </w:r>
            <w:r w:rsidRPr="00304065">
              <w:t>.</w:t>
            </w:r>
          </w:p>
        </w:tc>
      </w:tr>
    </w:tbl>
    <w:p w14:paraId="217D7E58" w14:textId="77777777" w:rsidR="00AC003A" w:rsidRPr="00742916" w:rsidRDefault="00AC003A" w:rsidP="00AC003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75"/>
        <w:gridCol w:w="7433"/>
      </w:tblGrid>
      <w:tr w:rsidR="00AC003A" w:rsidRPr="00742916" w14:paraId="3F54FDD4" w14:textId="77777777" w:rsidTr="00612D79">
        <w:tc>
          <w:tcPr>
            <w:tcW w:w="2575" w:type="dxa"/>
            <w:tcBorders>
              <w:top w:val="single" w:sz="12" w:space="0" w:color="auto"/>
            </w:tcBorders>
            <w:vAlign w:val="center"/>
          </w:tcPr>
          <w:p w14:paraId="6664BC53" w14:textId="41768754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0A2BD6">
              <w:rPr>
                <w:sz w:val="24"/>
                <w:szCs w:val="24"/>
              </w:rPr>
              <w:t>*</w:t>
            </w:r>
          </w:p>
        </w:tc>
        <w:tc>
          <w:tcPr>
            <w:tcW w:w="7433" w:type="dxa"/>
            <w:tcBorders>
              <w:top w:val="single" w:sz="12" w:space="0" w:color="auto"/>
              <w:bottom w:val="single" w:sz="4" w:space="0" w:color="auto"/>
            </w:tcBorders>
          </w:tcPr>
          <w:p w14:paraId="4199AB7F" w14:textId="08946406" w:rsidR="00AC003A" w:rsidRPr="00605EB9" w:rsidRDefault="00272909" w:rsidP="00716E8D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72267F7" w14:textId="77777777" w:rsidTr="00612D79">
        <w:tc>
          <w:tcPr>
            <w:tcW w:w="2575" w:type="dxa"/>
          </w:tcPr>
          <w:p w14:paraId="3A9A8DED" w14:textId="7B32840B" w:rsidR="00AC003A" w:rsidRPr="00742916" w:rsidRDefault="00AC003A" w:rsidP="00612D79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0A2BD6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433" w:type="dxa"/>
          </w:tcPr>
          <w:p w14:paraId="564383C1" w14:textId="5CA67DDC" w:rsidR="00AC003A" w:rsidRPr="00605EB9" w:rsidRDefault="00272909" w:rsidP="00612D79">
            <w:pPr>
              <w:rPr>
                <w:sz w:val="22"/>
                <w:szCs w:val="22"/>
              </w:rPr>
            </w:pPr>
            <w:r w:rsidRPr="005C1C17">
              <w:rPr>
                <w:sz w:val="24"/>
                <w:szCs w:val="24"/>
              </w:rPr>
              <w:t xml:space="preserve">Literatura zalecana przez </w:t>
            </w:r>
            <w:r>
              <w:rPr>
                <w:sz w:val="24"/>
                <w:szCs w:val="24"/>
              </w:rPr>
              <w:t xml:space="preserve">uczelnianego i </w:t>
            </w:r>
            <w:r w:rsidRPr="005C1C17">
              <w:rPr>
                <w:sz w:val="24"/>
                <w:szCs w:val="24"/>
              </w:rPr>
              <w:t>zakładowego opiekuna praktyki</w:t>
            </w:r>
          </w:p>
        </w:tc>
      </w:tr>
      <w:tr w:rsidR="00AC003A" w:rsidRPr="00742916" w14:paraId="74689A1D" w14:textId="77777777" w:rsidTr="00612D79">
        <w:tc>
          <w:tcPr>
            <w:tcW w:w="2575" w:type="dxa"/>
          </w:tcPr>
          <w:p w14:paraId="7DFB5B4C" w14:textId="77777777" w:rsidR="00AC003A" w:rsidRPr="00BC3779" w:rsidRDefault="00AC003A" w:rsidP="00612D79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433" w:type="dxa"/>
          </w:tcPr>
          <w:p w14:paraId="2EEA7A75" w14:textId="64A2B5D1" w:rsidR="00AC003A" w:rsidRPr="00DF652F" w:rsidRDefault="009B56F0" w:rsidP="00612D79">
            <w:pPr>
              <w:rPr>
                <w:bCs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Samodzielne prowadzenie zajęć </w:t>
            </w:r>
            <w:r w:rsidR="00272909">
              <w:rPr>
                <w:sz w:val="24"/>
                <w:szCs w:val="24"/>
              </w:rPr>
              <w:t>w placówkach różnego typu</w:t>
            </w:r>
            <w:r>
              <w:rPr>
                <w:sz w:val="24"/>
                <w:szCs w:val="24"/>
              </w:rPr>
              <w:t xml:space="preserve">, </w:t>
            </w:r>
            <w:r w:rsidRPr="006839D6">
              <w:rPr>
                <w:sz w:val="24"/>
                <w:szCs w:val="24"/>
              </w:rPr>
              <w:t>hospitacje zajęć prowadzonych przez innego praktykanta - samodzielne przygotowanie i pr</w:t>
            </w:r>
            <w:r>
              <w:rPr>
                <w:sz w:val="24"/>
                <w:szCs w:val="24"/>
              </w:rPr>
              <w:t>zeprowadzenie</w:t>
            </w:r>
            <w:r w:rsidRPr="006839D6">
              <w:rPr>
                <w:sz w:val="24"/>
                <w:szCs w:val="24"/>
              </w:rPr>
              <w:t xml:space="preserve"> zajęć lub innych form pomocy - spotkania, konsultacje w grupach z udziałem </w:t>
            </w:r>
            <w:r w:rsidR="004318EA">
              <w:rPr>
                <w:sz w:val="24"/>
                <w:szCs w:val="24"/>
              </w:rPr>
              <w:t xml:space="preserve">psychologa - opiekuna </w:t>
            </w:r>
            <w:r w:rsidRPr="006839D6">
              <w:rPr>
                <w:sz w:val="24"/>
                <w:szCs w:val="24"/>
              </w:rPr>
              <w:t>pra</w:t>
            </w:r>
            <w:r w:rsidR="004318EA">
              <w:rPr>
                <w:sz w:val="24"/>
                <w:szCs w:val="24"/>
              </w:rPr>
              <w:t>ktyk</w:t>
            </w:r>
            <w:r w:rsidRPr="006839D6">
              <w:rPr>
                <w:sz w:val="24"/>
                <w:szCs w:val="24"/>
              </w:rPr>
              <w:t xml:space="preserve"> mające na celu szczegółowe omówienie hospitowanych zajęć, analizę rozwiązań </w:t>
            </w:r>
            <w:r w:rsidR="004318EA">
              <w:rPr>
                <w:sz w:val="24"/>
                <w:szCs w:val="24"/>
              </w:rPr>
              <w:t>problemów psychologicznych</w:t>
            </w:r>
            <w:r w:rsidRPr="006839D6">
              <w:rPr>
                <w:sz w:val="24"/>
                <w:szCs w:val="24"/>
              </w:rPr>
              <w:t xml:space="preserve"> stosowanych przez praktykantów oraz sposobu ich realizacji - prowadzenie dokumentacji praktyki</w:t>
            </w:r>
            <w:r w:rsidR="0010200E">
              <w:rPr>
                <w:sz w:val="24"/>
                <w:szCs w:val="24"/>
              </w:rPr>
              <w:t>.</w:t>
            </w:r>
          </w:p>
        </w:tc>
      </w:tr>
      <w:tr w:rsidR="00AC003A" w:rsidRPr="00742916" w14:paraId="2B4FDA6D" w14:textId="77777777" w:rsidTr="00612D79">
        <w:tc>
          <w:tcPr>
            <w:tcW w:w="2575" w:type="dxa"/>
          </w:tcPr>
          <w:p w14:paraId="6BED52E7" w14:textId="77777777" w:rsidR="00AC003A" w:rsidRPr="007068B3" w:rsidRDefault="00AC003A" w:rsidP="00612D7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433" w:type="dxa"/>
          </w:tcPr>
          <w:p w14:paraId="0A92583D" w14:textId="77777777" w:rsidR="00AC003A" w:rsidRPr="00F74C63" w:rsidRDefault="00AC003A" w:rsidP="00612D79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5F5AFC98" w14:textId="77777777" w:rsidR="000A2BD6" w:rsidRPr="000A2BD6" w:rsidRDefault="000A2BD6" w:rsidP="000A2BD6">
      <w:pPr>
        <w:rPr>
          <w:sz w:val="22"/>
          <w:szCs w:val="22"/>
        </w:rPr>
      </w:pPr>
      <w:r w:rsidRPr="000A2BD6">
        <w:rPr>
          <w:sz w:val="22"/>
          <w:szCs w:val="22"/>
        </w:rPr>
        <w:t xml:space="preserve">* </w:t>
      </w:r>
      <w:r w:rsidRPr="000A2BD6">
        <w:rPr>
          <w:i/>
          <w:iCs/>
          <w:sz w:val="22"/>
          <w:szCs w:val="22"/>
        </w:rPr>
        <w:t>Literatura może być zmieniona po akceptacji Dyrektora Instytutu</w:t>
      </w:r>
    </w:p>
    <w:p w14:paraId="317B5F44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C003A" w14:paraId="61608CE8" w14:textId="77777777" w:rsidTr="00612D7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5027B1C" w14:textId="77777777" w:rsidR="00AC003A" w:rsidRDefault="00AC003A" w:rsidP="00612D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39BEFC" w14:textId="77777777" w:rsidR="00AC003A" w:rsidRPr="00F74C63" w:rsidRDefault="00AC003A" w:rsidP="00612D79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9B56F0" w14:paraId="2DE0C7B5" w14:textId="77777777" w:rsidTr="00E04A7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0A856F" w14:textId="09700DFD" w:rsidR="009B56F0" w:rsidRPr="00A70FBC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Dyskusja</w:t>
            </w:r>
          </w:p>
        </w:tc>
        <w:tc>
          <w:tcPr>
            <w:tcW w:w="1800" w:type="dxa"/>
          </w:tcPr>
          <w:p w14:paraId="3EADD568" w14:textId="419794C7" w:rsidR="009B56F0" w:rsidRPr="00217BEC" w:rsidRDefault="004318EA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3D213E94" w14:textId="77777777" w:rsidTr="00612D79">
        <w:tc>
          <w:tcPr>
            <w:tcW w:w="8208" w:type="dxa"/>
            <w:gridSpan w:val="2"/>
          </w:tcPr>
          <w:p w14:paraId="235A24D3" w14:textId="2AD560CD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Scenariusze zajęć</w:t>
            </w:r>
          </w:p>
        </w:tc>
        <w:tc>
          <w:tcPr>
            <w:tcW w:w="1800" w:type="dxa"/>
          </w:tcPr>
          <w:p w14:paraId="544383B9" w14:textId="14449501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02-06</w:t>
            </w:r>
          </w:p>
        </w:tc>
      </w:tr>
      <w:tr w:rsidR="009B56F0" w14:paraId="303E4565" w14:textId="77777777" w:rsidTr="00612D79">
        <w:tc>
          <w:tcPr>
            <w:tcW w:w="8208" w:type="dxa"/>
            <w:gridSpan w:val="2"/>
          </w:tcPr>
          <w:p w14:paraId="3F6A7C99" w14:textId="0DF0AD69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>Przygotowanie materiałów do pracy</w:t>
            </w:r>
          </w:p>
        </w:tc>
        <w:tc>
          <w:tcPr>
            <w:tcW w:w="1800" w:type="dxa"/>
          </w:tcPr>
          <w:p w14:paraId="733AC256" w14:textId="16447B8B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29A0F61D" w14:textId="77777777" w:rsidTr="00612D79">
        <w:tc>
          <w:tcPr>
            <w:tcW w:w="8208" w:type="dxa"/>
            <w:gridSpan w:val="2"/>
          </w:tcPr>
          <w:p w14:paraId="7DC6C6B5" w14:textId="2FC07E88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Przeprowadzenie wymaganej liczby </w:t>
            </w:r>
            <w:r w:rsidR="00EE7C7C">
              <w:rPr>
                <w:sz w:val="24"/>
                <w:szCs w:val="24"/>
              </w:rPr>
              <w:t xml:space="preserve">hospitacji, obserwacji </w:t>
            </w:r>
            <w:r w:rsidRPr="00BC0718">
              <w:rPr>
                <w:sz w:val="24"/>
                <w:szCs w:val="24"/>
              </w:rPr>
              <w:t xml:space="preserve">zajęć, konsultacji bądź innych form pomocy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4DC214B3" w14:textId="7EC6859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E7C7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-08</w:t>
            </w:r>
          </w:p>
        </w:tc>
      </w:tr>
      <w:tr w:rsidR="009B56F0" w14:paraId="25753644" w14:textId="77777777" w:rsidTr="00612D79">
        <w:tc>
          <w:tcPr>
            <w:tcW w:w="8208" w:type="dxa"/>
            <w:gridSpan w:val="2"/>
          </w:tcPr>
          <w:p w14:paraId="301545C3" w14:textId="18F96E51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Diagnoza potrzeb i problemów </w:t>
            </w:r>
          </w:p>
        </w:tc>
        <w:tc>
          <w:tcPr>
            <w:tcW w:w="1800" w:type="dxa"/>
          </w:tcPr>
          <w:p w14:paraId="3B221465" w14:textId="66CB7262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</w:tr>
      <w:tr w:rsidR="009B56F0" w14:paraId="4C02C4E1" w14:textId="77777777" w:rsidTr="00612D79">
        <w:tc>
          <w:tcPr>
            <w:tcW w:w="8208" w:type="dxa"/>
            <w:gridSpan w:val="2"/>
          </w:tcPr>
          <w:p w14:paraId="7822D279" w14:textId="4D769AD0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prowadzonych zajęć </w:t>
            </w:r>
          </w:p>
        </w:tc>
        <w:tc>
          <w:tcPr>
            <w:tcW w:w="1800" w:type="dxa"/>
          </w:tcPr>
          <w:p w14:paraId="6AF1742D" w14:textId="03331804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9B56F0" w14:paraId="791845FA" w14:textId="77777777" w:rsidTr="00612D79">
        <w:tc>
          <w:tcPr>
            <w:tcW w:w="8208" w:type="dxa"/>
            <w:gridSpan w:val="2"/>
          </w:tcPr>
          <w:p w14:paraId="38574E21" w14:textId="3D0766FF" w:rsidR="009B56F0" w:rsidRDefault="009B56F0" w:rsidP="009B56F0">
            <w:pPr>
              <w:rPr>
                <w:rFonts w:ascii="Arial Narrow" w:hAnsi="Arial Narrow"/>
                <w:sz w:val="22"/>
                <w:szCs w:val="22"/>
              </w:rPr>
            </w:pPr>
            <w:r w:rsidRPr="00BC0718">
              <w:rPr>
                <w:sz w:val="24"/>
                <w:szCs w:val="24"/>
              </w:rPr>
              <w:t xml:space="preserve">Pisemna ewaluacja własnej pracy </w:t>
            </w:r>
            <w:r w:rsidR="00EE7C7C">
              <w:rPr>
                <w:sz w:val="24"/>
                <w:szCs w:val="24"/>
              </w:rPr>
              <w:t>psychologicznej</w:t>
            </w:r>
          </w:p>
        </w:tc>
        <w:tc>
          <w:tcPr>
            <w:tcW w:w="1800" w:type="dxa"/>
          </w:tcPr>
          <w:p w14:paraId="085D29C6" w14:textId="5ADF6D6A" w:rsidR="009B56F0" w:rsidRPr="00217BEC" w:rsidRDefault="0010200E" w:rsidP="009B56F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01-08</w:t>
            </w:r>
          </w:p>
        </w:tc>
      </w:tr>
      <w:tr w:rsidR="00AC003A" w14:paraId="17386186" w14:textId="77777777" w:rsidTr="00612D79">
        <w:tc>
          <w:tcPr>
            <w:tcW w:w="2660" w:type="dxa"/>
            <w:tcBorders>
              <w:bottom w:val="single" w:sz="12" w:space="0" w:color="auto"/>
            </w:tcBorders>
          </w:tcPr>
          <w:p w14:paraId="5FF8F9BF" w14:textId="77777777" w:rsidR="00AC003A" w:rsidRDefault="00AC003A" w:rsidP="00612D79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8998C1B" w14:textId="3DE7CEE1" w:rsidR="009B56F0" w:rsidRPr="009B56F0" w:rsidRDefault="009B56F0" w:rsidP="009B56F0">
            <w:pPr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Zaliczenie</w:t>
            </w:r>
            <w:r w:rsidR="0010200E">
              <w:rPr>
                <w:sz w:val="24"/>
                <w:szCs w:val="24"/>
              </w:rPr>
              <w:t xml:space="preserve"> z oceną</w:t>
            </w:r>
            <w:r w:rsidRPr="009B56F0">
              <w:rPr>
                <w:sz w:val="24"/>
                <w:szCs w:val="24"/>
              </w:rPr>
              <w:t xml:space="preserve"> - student musi odbyć </w:t>
            </w:r>
            <w:r w:rsidR="00EE7C7C">
              <w:rPr>
                <w:sz w:val="24"/>
                <w:szCs w:val="24"/>
              </w:rPr>
              <w:t>90</w:t>
            </w:r>
            <w:r w:rsidRPr="009B56F0">
              <w:rPr>
                <w:sz w:val="24"/>
                <w:szCs w:val="24"/>
              </w:rPr>
              <w:t>h zajęć, przedstawić wypełnione arkusze obserwacyjne</w:t>
            </w:r>
            <w:r w:rsidR="0010200E">
              <w:rPr>
                <w:sz w:val="24"/>
                <w:szCs w:val="24"/>
              </w:rPr>
              <w:t xml:space="preserve"> (10h)</w:t>
            </w:r>
            <w:r w:rsidRPr="009B56F0">
              <w:rPr>
                <w:sz w:val="24"/>
                <w:szCs w:val="24"/>
              </w:rPr>
              <w:t xml:space="preserve">, samodzielnie przygotować i przeprowadzić </w:t>
            </w:r>
            <w:r w:rsidR="0010200E">
              <w:rPr>
                <w:sz w:val="24"/>
                <w:szCs w:val="24"/>
              </w:rPr>
              <w:t>65</w:t>
            </w:r>
            <w:r w:rsidRPr="009B56F0">
              <w:rPr>
                <w:sz w:val="24"/>
                <w:szCs w:val="24"/>
              </w:rPr>
              <w:t xml:space="preserve">h </w:t>
            </w:r>
            <w:r w:rsidR="0010200E">
              <w:rPr>
                <w:sz w:val="24"/>
                <w:szCs w:val="24"/>
              </w:rPr>
              <w:t xml:space="preserve">zajęć o różnym charakterze wraz ze scenariuszem </w:t>
            </w:r>
            <w:r w:rsidRPr="009B56F0">
              <w:rPr>
                <w:sz w:val="24"/>
                <w:szCs w:val="24"/>
              </w:rPr>
              <w:t>oraz dokonać ich pisemnej ewaluacji</w:t>
            </w:r>
            <w:r w:rsidR="00EE7C7C">
              <w:rPr>
                <w:sz w:val="24"/>
                <w:szCs w:val="24"/>
              </w:rPr>
              <w:t>, opis spotkań, konsultacji.</w:t>
            </w:r>
          </w:p>
          <w:p w14:paraId="6D920E38" w14:textId="3D8FDEC9" w:rsidR="0010200E" w:rsidRPr="001A223C" w:rsidRDefault="009B56F0" w:rsidP="001A223C">
            <w:pPr>
              <w:widowControl w:val="0"/>
              <w:suppressAutoHyphens/>
              <w:snapToGrid w:val="0"/>
              <w:ind w:left="34"/>
              <w:jc w:val="both"/>
              <w:rPr>
                <w:sz w:val="24"/>
                <w:szCs w:val="24"/>
              </w:rPr>
            </w:pPr>
            <w:r w:rsidRPr="009B56F0">
              <w:rPr>
                <w:sz w:val="24"/>
                <w:szCs w:val="24"/>
              </w:rPr>
              <w:t>P</w:t>
            </w:r>
            <w:r w:rsidR="0010200E">
              <w:rPr>
                <w:sz w:val="24"/>
                <w:szCs w:val="24"/>
              </w:rPr>
              <w:t>sycholog</w:t>
            </w:r>
            <w:r w:rsidRPr="009B56F0">
              <w:rPr>
                <w:sz w:val="24"/>
                <w:szCs w:val="24"/>
              </w:rPr>
              <w:t xml:space="preserve"> –opiekun nadzorujący praktykę studenta w danej placówce czuwa nad prawidłowym przebiegiem praktyki i dokonuje oceny pracy studenta z uwzględnieniem różnorodnych kryteriów. Ostateczna ocena za praktykę wystawiana jest przez opiekuna praktyk IPJ </w:t>
            </w:r>
            <w:r w:rsidR="0010200E">
              <w:rPr>
                <w:sz w:val="24"/>
                <w:szCs w:val="24"/>
              </w:rPr>
              <w:t>ANS</w:t>
            </w:r>
            <w:r w:rsidRPr="009B56F0">
              <w:rPr>
                <w:sz w:val="24"/>
                <w:szCs w:val="24"/>
              </w:rPr>
              <w:t xml:space="preserve"> na podstawie opinii </w:t>
            </w:r>
            <w:r w:rsidR="0010200E">
              <w:rPr>
                <w:sz w:val="24"/>
                <w:szCs w:val="24"/>
              </w:rPr>
              <w:t>psychologa-</w:t>
            </w:r>
            <w:r w:rsidRPr="009B56F0">
              <w:rPr>
                <w:sz w:val="24"/>
                <w:szCs w:val="24"/>
              </w:rPr>
              <w:t xml:space="preserve">nauczyciela z placówki </w:t>
            </w:r>
            <w:r w:rsidR="0010200E">
              <w:rPr>
                <w:sz w:val="24"/>
                <w:szCs w:val="24"/>
              </w:rPr>
              <w:t>edukacyjnej</w:t>
            </w:r>
            <w:r w:rsidRPr="009B56F0">
              <w:rPr>
                <w:sz w:val="24"/>
                <w:szCs w:val="24"/>
              </w:rPr>
              <w:t xml:space="preserve"> oraz treści merytorycznej dokumentacji przedstawionej przez studenta</w:t>
            </w:r>
            <w:r w:rsidR="00716E8D">
              <w:rPr>
                <w:color w:val="0D0D0D"/>
                <w:sz w:val="24"/>
                <w:szCs w:val="24"/>
              </w:rPr>
              <w:t>.</w:t>
            </w:r>
          </w:p>
        </w:tc>
      </w:tr>
    </w:tbl>
    <w:p w14:paraId="690209CC" w14:textId="77777777" w:rsidR="00AC003A" w:rsidRPr="0074288E" w:rsidRDefault="00AC003A" w:rsidP="00AC003A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AC003A" w:rsidRPr="00742916" w14:paraId="3F01C53B" w14:textId="77777777" w:rsidTr="00612D79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3ED930" w14:textId="77777777" w:rsidR="00AC003A" w:rsidRPr="008D4BE7" w:rsidRDefault="00AC003A" w:rsidP="00612D79">
            <w:pPr>
              <w:jc w:val="center"/>
              <w:rPr>
                <w:b/>
              </w:rPr>
            </w:pPr>
          </w:p>
          <w:p w14:paraId="1C1EC681" w14:textId="77777777" w:rsidR="00AC003A" w:rsidRPr="00742916" w:rsidRDefault="00AC003A" w:rsidP="00612D79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63B201F3" w14:textId="77777777" w:rsidR="00AC003A" w:rsidRPr="008D4BE7" w:rsidRDefault="00AC003A" w:rsidP="00612D79">
            <w:pPr>
              <w:jc w:val="center"/>
              <w:rPr>
                <w:b/>
                <w:color w:val="FF0000"/>
              </w:rPr>
            </w:pPr>
          </w:p>
        </w:tc>
      </w:tr>
      <w:tr w:rsidR="00AC003A" w:rsidRPr="00742916" w14:paraId="36116A32" w14:textId="77777777" w:rsidTr="00612D7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41F84F3C" w14:textId="77777777" w:rsidR="00AC003A" w:rsidRDefault="00AC003A" w:rsidP="00612D79">
            <w:pPr>
              <w:jc w:val="center"/>
              <w:rPr>
                <w:sz w:val="24"/>
                <w:szCs w:val="24"/>
              </w:rPr>
            </w:pPr>
          </w:p>
          <w:p w14:paraId="6E0492BA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407DD2EB" w14:textId="77777777" w:rsidR="00AC003A" w:rsidRPr="00742916" w:rsidRDefault="00AC003A" w:rsidP="00612D79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C003A" w:rsidRPr="00742916" w14:paraId="6F015348" w14:textId="77777777" w:rsidTr="00612D79">
        <w:trPr>
          <w:trHeight w:val="262"/>
        </w:trPr>
        <w:tc>
          <w:tcPr>
            <w:tcW w:w="5070" w:type="dxa"/>
            <w:vMerge/>
          </w:tcPr>
          <w:p w14:paraId="5523DE6C" w14:textId="77777777" w:rsidR="00AC003A" w:rsidRPr="00742916" w:rsidRDefault="00AC003A" w:rsidP="00612D79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5C18C267" w14:textId="77777777" w:rsidR="00AC003A" w:rsidRPr="00BC3779" w:rsidRDefault="00AC003A" w:rsidP="00612D79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3CE6DC35" w14:textId="77777777" w:rsidR="00AC003A" w:rsidRPr="00BC3779" w:rsidRDefault="00AC003A" w:rsidP="00612D79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7F9AC194" w14:textId="77777777" w:rsidR="00AC003A" w:rsidRPr="00BC3779" w:rsidRDefault="00AC003A" w:rsidP="00612D79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AC003A" w:rsidRPr="00742916" w14:paraId="76117E27" w14:textId="77777777" w:rsidTr="00612D79">
        <w:trPr>
          <w:trHeight w:val="262"/>
        </w:trPr>
        <w:tc>
          <w:tcPr>
            <w:tcW w:w="5070" w:type="dxa"/>
          </w:tcPr>
          <w:p w14:paraId="20E4EF90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09C72B47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8D3EC9B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28B76C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C003A" w:rsidRPr="00742916" w14:paraId="4C38D930" w14:textId="77777777" w:rsidTr="00612D79">
        <w:trPr>
          <w:trHeight w:val="262"/>
        </w:trPr>
        <w:tc>
          <w:tcPr>
            <w:tcW w:w="5070" w:type="dxa"/>
          </w:tcPr>
          <w:p w14:paraId="182188CB" w14:textId="77777777" w:rsidR="00AC003A" w:rsidRPr="00742916" w:rsidRDefault="00AC003A" w:rsidP="00612D79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59899981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0ED2C7D4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48BAF3" w14:textId="77777777" w:rsidR="00AC003A" w:rsidRPr="00742916" w:rsidRDefault="00AC003A" w:rsidP="00612D79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69FCEDF1" w14:textId="77777777" w:rsidTr="00612D79">
        <w:trPr>
          <w:trHeight w:val="262"/>
        </w:trPr>
        <w:tc>
          <w:tcPr>
            <w:tcW w:w="5070" w:type="dxa"/>
          </w:tcPr>
          <w:p w14:paraId="3BF0E945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431C5F3" w14:textId="004604D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985" w:type="dxa"/>
          </w:tcPr>
          <w:p w14:paraId="2483B280" w14:textId="193346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701" w:type="dxa"/>
          </w:tcPr>
          <w:p w14:paraId="6B63AD51" w14:textId="2EA77F9B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4DBAFC2" w14:textId="77777777" w:rsidTr="00612D79">
        <w:trPr>
          <w:trHeight w:val="262"/>
        </w:trPr>
        <w:tc>
          <w:tcPr>
            <w:tcW w:w="5070" w:type="dxa"/>
          </w:tcPr>
          <w:p w14:paraId="27411796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7329197" w14:textId="5F1FAE29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3A07F4E5" w14:textId="5D694892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5E4AC104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36F0038D" w14:textId="77777777" w:rsidTr="00612D79">
        <w:trPr>
          <w:trHeight w:val="262"/>
        </w:trPr>
        <w:tc>
          <w:tcPr>
            <w:tcW w:w="5070" w:type="dxa"/>
          </w:tcPr>
          <w:p w14:paraId="2AF2A89A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3A3AF0FD" w14:textId="2B11E7C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23BF9F9" w14:textId="68F47B00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1F173B0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720AC30D" w14:textId="77777777" w:rsidTr="00612D79">
        <w:trPr>
          <w:trHeight w:val="262"/>
        </w:trPr>
        <w:tc>
          <w:tcPr>
            <w:tcW w:w="5070" w:type="dxa"/>
          </w:tcPr>
          <w:p w14:paraId="30C5162F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13F0DA60" w14:textId="061FAF6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19F64B6D" w14:textId="0899CF2E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8B85111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B46E4D7" w14:textId="77777777" w:rsidTr="00612D79">
        <w:trPr>
          <w:trHeight w:val="262"/>
        </w:trPr>
        <w:tc>
          <w:tcPr>
            <w:tcW w:w="5070" w:type="dxa"/>
          </w:tcPr>
          <w:p w14:paraId="21E9CDA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1841461" w14:textId="0FADBE61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30E9F5C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3046942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A647AF8" w14:textId="77777777" w:rsidTr="00612D79">
        <w:trPr>
          <w:trHeight w:val="262"/>
        </w:trPr>
        <w:tc>
          <w:tcPr>
            <w:tcW w:w="5070" w:type="dxa"/>
          </w:tcPr>
          <w:p w14:paraId="09C5DA1C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64D1B06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57126728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0C4949" w14:textId="77777777" w:rsidR="00A05375" w:rsidRPr="00742916" w:rsidRDefault="00A05375" w:rsidP="00A05375">
            <w:pPr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1225F019" w14:textId="77777777" w:rsidTr="00612D79">
        <w:trPr>
          <w:trHeight w:val="262"/>
        </w:trPr>
        <w:tc>
          <w:tcPr>
            <w:tcW w:w="5070" w:type="dxa"/>
          </w:tcPr>
          <w:p w14:paraId="4BCE42E7" w14:textId="77777777" w:rsidR="00A05375" w:rsidRPr="00742916" w:rsidRDefault="00A05375" w:rsidP="00A0537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2E96458" w14:textId="176D383A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  <w:tc>
          <w:tcPr>
            <w:tcW w:w="1985" w:type="dxa"/>
          </w:tcPr>
          <w:p w14:paraId="0EBB684D" w14:textId="5412CA42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701" w:type="dxa"/>
          </w:tcPr>
          <w:p w14:paraId="469D0DC4" w14:textId="77777777" w:rsidR="00A05375" w:rsidRPr="00742916" w:rsidRDefault="00A05375" w:rsidP="00A0537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05375" w:rsidRPr="00742916" w14:paraId="0354688C" w14:textId="77777777" w:rsidTr="00612D79">
        <w:trPr>
          <w:trHeight w:val="236"/>
        </w:trPr>
        <w:tc>
          <w:tcPr>
            <w:tcW w:w="5070" w:type="dxa"/>
            <w:shd w:val="clear" w:color="auto" w:fill="C0C0C0"/>
          </w:tcPr>
          <w:p w14:paraId="5478A508" w14:textId="77777777" w:rsidR="00A05375" w:rsidRPr="00742916" w:rsidRDefault="00A05375" w:rsidP="00A0537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335FF55B" w14:textId="6DF85FF4" w:rsidR="00A05375" w:rsidRPr="00A70FBC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A05375" w:rsidRPr="00742916" w14:paraId="20D349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391955C1" w14:textId="77777777" w:rsidR="00A05375" w:rsidRPr="00C75B65" w:rsidRDefault="00A05375" w:rsidP="00A0537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BFBAAC7" w14:textId="6E3E3C97" w:rsidR="00A05375" w:rsidRPr="00742916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05375" w:rsidRPr="00742916" w14:paraId="437EAFB8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4BFDEE0" w14:textId="77777777" w:rsidR="00A05375" w:rsidRPr="00742916" w:rsidRDefault="00A05375" w:rsidP="00A0537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2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FD618B5" w14:textId="64A763C4" w:rsidR="00A0537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05375" w:rsidRPr="00742916" w14:paraId="50399E80" w14:textId="77777777" w:rsidTr="00612D79">
        <w:trPr>
          <w:trHeight w:val="262"/>
        </w:trPr>
        <w:tc>
          <w:tcPr>
            <w:tcW w:w="5070" w:type="dxa"/>
            <w:shd w:val="clear" w:color="auto" w:fill="C0C0C0"/>
          </w:tcPr>
          <w:p w14:paraId="6E28091F" w14:textId="77777777" w:rsidR="00A05375" w:rsidRPr="00742916" w:rsidRDefault="00A05375" w:rsidP="00A0537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0F2DDF4" w14:textId="04AB3A3D" w:rsidR="00A05375" w:rsidRPr="00EA2BC5" w:rsidRDefault="00A05375" w:rsidP="00A0537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</w:tbl>
    <w:p w14:paraId="4D826B91" w14:textId="77777777" w:rsidR="00AC003A" w:rsidRDefault="00AC003A" w:rsidP="00AC003A"/>
    <w:p w14:paraId="03CF9FF2" w14:textId="77777777" w:rsidR="00AC003A" w:rsidRDefault="00AC003A"/>
    <w:sectPr w:rsidR="00AC003A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57386" w14:textId="77777777" w:rsidR="00B55806" w:rsidRDefault="00B55806" w:rsidP="00905950">
      <w:r>
        <w:separator/>
      </w:r>
    </w:p>
  </w:endnote>
  <w:endnote w:type="continuationSeparator" w:id="0">
    <w:p w14:paraId="20B609C9" w14:textId="77777777" w:rsidR="00B55806" w:rsidRDefault="00B5580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79442" w14:textId="77777777" w:rsidR="00B55806" w:rsidRDefault="00B55806" w:rsidP="00905950">
      <w:r>
        <w:separator/>
      </w:r>
    </w:p>
  </w:footnote>
  <w:footnote w:type="continuationSeparator" w:id="0">
    <w:p w14:paraId="01EC7ADB" w14:textId="77777777" w:rsidR="00B55806" w:rsidRDefault="00B55806" w:rsidP="00905950">
      <w:r>
        <w:continuationSeparator/>
      </w:r>
    </w:p>
  </w:footnote>
  <w:footnote w:id="1">
    <w:p w14:paraId="1B56C375" w14:textId="77777777" w:rsidR="00E04A7F" w:rsidRDefault="00E04A7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F657611" w14:textId="77777777" w:rsidR="00E04A7F" w:rsidRDefault="00E04A7F" w:rsidP="00AC003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A5145"/>
    <w:multiLevelType w:val="hybridMultilevel"/>
    <w:tmpl w:val="9DECF97C"/>
    <w:lvl w:ilvl="0" w:tplc="6938131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C6E49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842676"/>
    <w:multiLevelType w:val="hybridMultilevel"/>
    <w:tmpl w:val="5A6EB3A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E61DF"/>
    <w:multiLevelType w:val="hybridMultilevel"/>
    <w:tmpl w:val="62CCBBDA"/>
    <w:lvl w:ilvl="0" w:tplc="6938131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695EFC"/>
    <w:multiLevelType w:val="hybridMultilevel"/>
    <w:tmpl w:val="5EE634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95D43"/>
    <w:multiLevelType w:val="multilevel"/>
    <w:tmpl w:val="3B2A3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2296848"/>
    <w:multiLevelType w:val="hybridMultilevel"/>
    <w:tmpl w:val="BC1AB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78D1D85"/>
    <w:multiLevelType w:val="hybridMultilevel"/>
    <w:tmpl w:val="6FE88C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3995317">
    <w:abstractNumId w:val="3"/>
  </w:num>
  <w:num w:numId="2" w16cid:durableId="1281687738">
    <w:abstractNumId w:val="7"/>
  </w:num>
  <w:num w:numId="3" w16cid:durableId="236210953">
    <w:abstractNumId w:val="2"/>
  </w:num>
  <w:num w:numId="4" w16cid:durableId="760419808">
    <w:abstractNumId w:val="5"/>
  </w:num>
  <w:num w:numId="5" w16cid:durableId="1011377287">
    <w:abstractNumId w:val="0"/>
  </w:num>
  <w:num w:numId="6" w16cid:durableId="846600628">
    <w:abstractNumId w:val="6"/>
  </w:num>
  <w:num w:numId="7" w16cid:durableId="751663171">
    <w:abstractNumId w:val="4"/>
  </w:num>
  <w:num w:numId="8" w16cid:durableId="1900431863">
    <w:abstractNumId w:val="8"/>
  </w:num>
  <w:num w:numId="9" w16cid:durableId="400981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035B"/>
    <w:rsid w:val="00024B80"/>
    <w:rsid w:val="00037C48"/>
    <w:rsid w:val="00060B67"/>
    <w:rsid w:val="00064EEF"/>
    <w:rsid w:val="000744BD"/>
    <w:rsid w:val="000A2BD6"/>
    <w:rsid w:val="000B1DDB"/>
    <w:rsid w:val="000B2B9D"/>
    <w:rsid w:val="000C2AB9"/>
    <w:rsid w:val="000D2E2A"/>
    <w:rsid w:val="000E1BD2"/>
    <w:rsid w:val="000E6065"/>
    <w:rsid w:val="0010200E"/>
    <w:rsid w:val="00106ED9"/>
    <w:rsid w:val="00114F31"/>
    <w:rsid w:val="001246F7"/>
    <w:rsid w:val="001321E4"/>
    <w:rsid w:val="00135507"/>
    <w:rsid w:val="00197C28"/>
    <w:rsid w:val="001A223C"/>
    <w:rsid w:val="001B3B2E"/>
    <w:rsid w:val="002076BE"/>
    <w:rsid w:val="00217BEC"/>
    <w:rsid w:val="00227F6D"/>
    <w:rsid w:val="0023166F"/>
    <w:rsid w:val="00233DA8"/>
    <w:rsid w:val="00272909"/>
    <w:rsid w:val="00274BEF"/>
    <w:rsid w:val="00292893"/>
    <w:rsid w:val="002A59C8"/>
    <w:rsid w:val="002B04AC"/>
    <w:rsid w:val="002C2CB6"/>
    <w:rsid w:val="002C3040"/>
    <w:rsid w:val="002F0880"/>
    <w:rsid w:val="00310D4A"/>
    <w:rsid w:val="00342A9D"/>
    <w:rsid w:val="00392221"/>
    <w:rsid w:val="003B0C4E"/>
    <w:rsid w:val="003C075F"/>
    <w:rsid w:val="003E4889"/>
    <w:rsid w:val="0042741A"/>
    <w:rsid w:val="004318EA"/>
    <w:rsid w:val="0045104D"/>
    <w:rsid w:val="0045197F"/>
    <w:rsid w:val="0045408C"/>
    <w:rsid w:val="00457D17"/>
    <w:rsid w:val="00487B2F"/>
    <w:rsid w:val="00492065"/>
    <w:rsid w:val="004A35DB"/>
    <w:rsid w:val="004A430B"/>
    <w:rsid w:val="004A78BB"/>
    <w:rsid w:val="004B4A7C"/>
    <w:rsid w:val="004D46FE"/>
    <w:rsid w:val="004E6163"/>
    <w:rsid w:val="004E6648"/>
    <w:rsid w:val="004F2946"/>
    <w:rsid w:val="004F32EE"/>
    <w:rsid w:val="00503039"/>
    <w:rsid w:val="00534D91"/>
    <w:rsid w:val="005641EB"/>
    <w:rsid w:val="005654A1"/>
    <w:rsid w:val="00592B6A"/>
    <w:rsid w:val="005B0A99"/>
    <w:rsid w:val="005B417E"/>
    <w:rsid w:val="005C1C17"/>
    <w:rsid w:val="005E7691"/>
    <w:rsid w:val="00605EB9"/>
    <w:rsid w:val="00612D79"/>
    <w:rsid w:val="00633E24"/>
    <w:rsid w:val="006534BF"/>
    <w:rsid w:val="006878B0"/>
    <w:rsid w:val="006A0AF8"/>
    <w:rsid w:val="006C7DB2"/>
    <w:rsid w:val="006D3FC1"/>
    <w:rsid w:val="006E029D"/>
    <w:rsid w:val="007124AE"/>
    <w:rsid w:val="00716E8D"/>
    <w:rsid w:val="00775BEF"/>
    <w:rsid w:val="00785125"/>
    <w:rsid w:val="0079160A"/>
    <w:rsid w:val="007A2AB3"/>
    <w:rsid w:val="007C652F"/>
    <w:rsid w:val="007C6A21"/>
    <w:rsid w:val="007E19E6"/>
    <w:rsid w:val="007F6E52"/>
    <w:rsid w:val="0080385F"/>
    <w:rsid w:val="0081352A"/>
    <w:rsid w:val="00832D5B"/>
    <w:rsid w:val="00853811"/>
    <w:rsid w:val="00855F93"/>
    <w:rsid w:val="008B2875"/>
    <w:rsid w:val="008E45F9"/>
    <w:rsid w:val="00900650"/>
    <w:rsid w:val="00905587"/>
    <w:rsid w:val="00905950"/>
    <w:rsid w:val="0091416A"/>
    <w:rsid w:val="0092458B"/>
    <w:rsid w:val="00926757"/>
    <w:rsid w:val="0094566C"/>
    <w:rsid w:val="00946432"/>
    <w:rsid w:val="00970179"/>
    <w:rsid w:val="009905B6"/>
    <w:rsid w:val="00993744"/>
    <w:rsid w:val="009A20C6"/>
    <w:rsid w:val="009B1E54"/>
    <w:rsid w:val="009B56F0"/>
    <w:rsid w:val="009D1301"/>
    <w:rsid w:val="009F1F62"/>
    <w:rsid w:val="00A0216D"/>
    <w:rsid w:val="00A03B6D"/>
    <w:rsid w:val="00A05375"/>
    <w:rsid w:val="00A32E0A"/>
    <w:rsid w:val="00A3771C"/>
    <w:rsid w:val="00A42282"/>
    <w:rsid w:val="00A573A2"/>
    <w:rsid w:val="00A70FBC"/>
    <w:rsid w:val="00A807BF"/>
    <w:rsid w:val="00A80F05"/>
    <w:rsid w:val="00A82DF8"/>
    <w:rsid w:val="00AC003A"/>
    <w:rsid w:val="00AE0571"/>
    <w:rsid w:val="00AE5499"/>
    <w:rsid w:val="00B0746E"/>
    <w:rsid w:val="00B346B8"/>
    <w:rsid w:val="00B35974"/>
    <w:rsid w:val="00B40966"/>
    <w:rsid w:val="00B43C2F"/>
    <w:rsid w:val="00B55806"/>
    <w:rsid w:val="00B7743C"/>
    <w:rsid w:val="00B80860"/>
    <w:rsid w:val="00B85B2F"/>
    <w:rsid w:val="00BB666F"/>
    <w:rsid w:val="00BC29DC"/>
    <w:rsid w:val="00BD23E3"/>
    <w:rsid w:val="00BD5BD6"/>
    <w:rsid w:val="00BF09B6"/>
    <w:rsid w:val="00C64A5C"/>
    <w:rsid w:val="00C66073"/>
    <w:rsid w:val="00C6624A"/>
    <w:rsid w:val="00C91C6E"/>
    <w:rsid w:val="00C94F3E"/>
    <w:rsid w:val="00CA7366"/>
    <w:rsid w:val="00CD1040"/>
    <w:rsid w:val="00CF3D2D"/>
    <w:rsid w:val="00D2760D"/>
    <w:rsid w:val="00D44494"/>
    <w:rsid w:val="00D45AF9"/>
    <w:rsid w:val="00D62D5D"/>
    <w:rsid w:val="00D7132B"/>
    <w:rsid w:val="00D828D1"/>
    <w:rsid w:val="00D95C14"/>
    <w:rsid w:val="00DD4B25"/>
    <w:rsid w:val="00DF652F"/>
    <w:rsid w:val="00E04A7F"/>
    <w:rsid w:val="00E2156B"/>
    <w:rsid w:val="00E40952"/>
    <w:rsid w:val="00E40D52"/>
    <w:rsid w:val="00E413CC"/>
    <w:rsid w:val="00E5303D"/>
    <w:rsid w:val="00EA2BC5"/>
    <w:rsid w:val="00ED0DA6"/>
    <w:rsid w:val="00ED699A"/>
    <w:rsid w:val="00EE7C7C"/>
    <w:rsid w:val="00F048F4"/>
    <w:rsid w:val="00F3074D"/>
    <w:rsid w:val="00F357A7"/>
    <w:rsid w:val="00F54B43"/>
    <w:rsid w:val="00F74C63"/>
    <w:rsid w:val="00F85E55"/>
    <w:rsid w:val="00FB38FF"/>
    <w:rsid w:val="00FD278A"/>
    <w:rsid w:val="00FE1873"/>
    <w:rsid w:val="00FE31DE"/>
    <w:rsid w:val="00FF55D0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Akapitzlist">
    <w:name w:val="List Paragraph"/>
    <w:basedOn w:val="Normalny"/>
    <w:uiPriority w:val="34"/>
    <w:qFormat/>
    <w:rsid w:val="008E45F9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4F294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3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911278-5A90-4F4B-99A9-6EF7D48BF3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8</Pages>
  <Words>2569</Words>
  <Characters>15414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9</cp:revision>
  <cp:lastPrinted>2019-04-16T11:55:00Z</cp:lastPrinted>
  <dcterms:created xsi:type="dcterms:W3CDTF">2023-01-30T16:41:00Z</dcterms:created>
  <dcterms:modified xsi:type="dcterms:W3CDTF">2025-06-20T15:13:00Z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